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4F" w:rsidRPr="002A2CEA" w:rsidRDefault="006C73DC" w:rsidP="006C7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CEA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44F" w:rsidRPr="002A2CEA" w:rsidRDefault="00D0644F" w:rsidP="00D0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4"/>
        <w:gridCol w:w="1418"/>
        <w:gridCol w:w="1701"/>
        <w:gridCol w:w="2806"/>
      </w:tblGrid>
      <w:tr w:rsidR="00D0644F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4F" w:rsidRPr="002A2CEA" w:rsidRDefault="00D0644F" w:rsidP="00D0644F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D0644F" w:rsidRPr="002A2CEA" w:rsidRDefault="0049024C" w:rsidP="00D0644F">
            <w:pPr>
              <w:pStyle w:val="ParaAttribute2"/>
              <w:rPr>
                <w:rStyle w:val="CharAttribute2"/>
                <w:rFonts w:eastAsia="№Е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A2CEA">
              <w:rPr>
                <w:rStyle w:val="CharAttribute2"/>
                <w:rFonts w:eastAsia="№Е" w:hAnsi="Times New Roman"/>
                <w:b/>
                <w:bCs/>
                <w:caps/>
                <w:color w:val="auto"/>
                <w:sz w:val="24"/>
                <w:szCs w:val="24"/>
              </w:rPr>
              <w:t xml:space="preserve">Календарный </w:t>
            </w:r>
            <w:r w:rsidR="00D0644F" w:rsidRPr="002A2CEA">
              <w:rPr>
                <w:rStyle w:val="CharAttribute2"/>
                <w:rFonts w:eastAsia="№Е" w:hAnsi="Times New Roman"/>
                <w:b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</w:t>
            </w:r>
          </w:p>
          <w:p w:rsidR="00D0644F" w:rsidRPr="002A2CEA" w:rsidRDefault="00D0644F" w:rsidP="0049024C">
            <w:pPr>
              <w:pStyle w:val="ParaAttribute2"/>
              <w:rPr>
                <w:rStyle w:val="CharAttribute5"/>
                <w:rFonts w:ascii="Times New Roman" w:eastAsia="№Е" w:hint="default"/>
                <w:b/>
                <w:bCs/>
                <w:caps/>
                <w:sz w:val="24"/>
                <w:szCs w:val="24"/>
              </w:rPr>
            </w:pPr>
            <w:r w:rsidRPr="002A2CEA">
              <w:rPr>
                <w:rStyle w:val="CharAttribute2"/>
                <w:rFonts w:eastAsia="№Е" w:hAnsi="Times New Roman"/>
                <w:b/>
                <w:bCs/>
                <w:caps/>
                <w:color w:val="auto"/>
                <w:sz w:val="24"/>
                <w:szCs w:val="24"/>
              </w:rPr>
              <w:t>на  2022– 2023 учебныйгод</w:t>
            </w:r>
          </w:p>
        </w:tc>
      </w:tr>
      <w:tr w:rsidR="0049024C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4C" w:rsidRPr="002A2CEA" w:rsidRDefault="0049024C" w:rsidP="0049024C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2022 год - Год народного искусства и нематериального культурного наследия России. </w:t>
            </w:r>
          </w:p>
          <w:p w:rsidR="0049024C" w:rsidRPr="002A2CEA" w:rsidRDefault="0049024C" w:rsidP="0049024C">
            <w:pPr>
              <w:pStyle w:val="ParaAttribute2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2023 год - Год педагога и наставника</w:t>
            </w:r>
          </w:p>
        </w:tc>
      </w:tr>
      <w:tr w:rsidR="0049024C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4C" w:rsidRPr="002A2CEA" w:rsidRDefault="0049024C" w:rsidP="00D0644F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 w:rsidRPr="002A2CEA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A5F4F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2CEA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  <w:p w:rsidR="003A5F4F" w:rsidRPr="002A2CEA" w:rsidRDefault="003A5F4F" w:rsidP="003A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3A5F4F" w:rsidRPr="002A2CEA" w:rsidTr="0077146A">
        <w:trPr>
          <w:trHeight w:val="48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3A5F4F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B846CD" w:rsidP="00B846C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Название курса/программы,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B846CD" w:rsidP="003A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B846CD" w:rsidP="003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B846CD" w:rsidP="003A5F4F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Ответственные</w:t>
            </w:r>
          </w:p>
        </w:tc>
      </w:tr>
      <w:tr w:rsidR="003A5F4F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Информационно-просветительские</w:t>
            </w:r>
            <w:r w:rsidR="002402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занятия</w:t>
            </w:r>
          </w:p>
          <w:p w:rsidR="003A5F4F" w:rsidRPr="002A2CEA" w:rsidRDefault="003A5F4F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патриотической, нравственной</w:t>
            </w:r>
            <w:r w:rsidR="002402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</w:t>
            </w:r>
            <w:r w:rsidR="002402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экологической</w:t>
            </w:r>
          </w:p>
          <w:p w:rsidR="003A5F4F" w:rsidRPr="002A2CEA" w:rsidRDefault="003A5F4F" w:rsidP="003A5F4F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направленности</w:t>
            </w:r>
            <w:r w:rsidRPr="002A2CEA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2A2CEA">
              <w:rPr>
                <w:sz w:val="24"/>
                <w:szCs w:val="24"/>
              </w:rPr>
              <w:t>важном</w:t>
            </w:r>
            <w:proofErr w:type="gramEnd"/>
            <w:r w:rsidRPr="002A2CE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Еженедельно, понедельник, 1-й урок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846CD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CD" w:rsidRPr="002A2CEA" w:rsidRDefault="00B846CD" w:rsidP="00B846CD">
            <w:pPr>
              <w:pStyle w:val="ParaAttribute3"/>
              <w:rPr>
                <w:rStyle w:val="CharAttribute6"/>
                <w:rFonts w:hAnsi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b/>
                <w:i/>
                <w:color w:val="auto"/>
                <w:sz w:val="24"/>
                <w:szCs w:val="24"/>
                <w:u w:val="none"/>
              </w:rPr>
              <w:t>Модуль «</w:t>
            </w:r>
            <w:r w:rsidRPr="002A2CEA">
              <w:rPr>
                <w:b/>
                <w:i/>
                <w:sz w:val="24"/>
                <w:szCs w:val="24"/>
              </w:rPr>
              <w:t>Классное руководство»</w:t>
            </w:r>
          </w:p>
        </w:tc>
      </w:tr>
      <w:tr w:rsidR="003A5F4F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CD" w:rsidRPr="002A2CEA" w:rsidRDefault="003A5F4F" w:rsidP="003A5F4F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</w:t>
            </w:r>
            <w:r w:rsidR="000630F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4F" w:rsidRPr="002A2CEA" w:rsidRDefault="003A5F4F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54555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55" w:rsidRPr="002A2CEA" w:rsidRDefault="00854555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коллективом класса</w:t>
            </w:r>
          </w:p>
        </w:tc>
      </w:tr>
      <w:tr w:rsidR="00F87C38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38" w:rsidRPr="002A2CEA" w:rsidRDefault="00427EAC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Классный час по основам безопасности жизнедеятельности, посвященный правилам безопасного поведения в повседневной жизни и действиям </w:t>
            </w:r>
            <w:proofErr w:type="gramStart"/>
            <w:r w:rsidRPr="002A2CEA">
              <w:rPr>
                <w:sz w:val="24"/>
                <w:szCs w:val="24"/>
              </w:rPr>
              <w:t>в</w:t>
            </w:r>
            <w:proofErr w:type="gramEnd"/>
            <w:r w:rsidRPr="002A2CEA">
              <w:rPr>
                <w:sz w:val="24"/>
                <w:szCs w:val="24"/>
              </w:rPr>
              <w:t xml:space="preserve"> </w:t>
            </w:r>
            <w:proofErr w:type="gramStart"/>
            <w:r w:rsidRPr="002A2CEA">
              <w:rPr>
                <w:sz w:val="24"/>
                <w:szCs w:val="24"/>
              </w:rPr>
              <w:t>различного</w:t>
            </w:r>
            <w:proofErr w:type="gramEnd"/>
            <w:r w:rsidRPr="002A2CEA">
              <w:rPr>
                <w:sz w:val="24"/>
                <w:szCs w:val="24"/>
              </w:rPr>
              <w:t xml:space="preserve"> рода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38" w:rsidRPr="002A2CEA" w:rsidRDefault="00427EAC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38" w:rsidRPr="002A2CEA" w:rsidRDefault="00427EAC" w:rsidP="003A5F4F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38" w:rsidRPr="002A2CEA" w:rsidRDefault="00427EAC" w:rsidP="003A5F4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7EAC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C" w:rsidRPr="002A2CEA" w:rsidRDefault="00427EAC" w:rsidP="00427EA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«Государственные символы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C" w:rsidRPr="002A2CEA" w:rsidRDefault="00427EAC" w:rsidP="00427E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C" w:rsidRPr="002A2CEA" w:rsidRDefault="00427EAC" w:rsidP="00427EA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C" w:rsidRPr="002A2CEA" w:rsidRDefault="00427EAC" w:rsidP="00427E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2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«Профилактика гриппа, ОРВИ, ОКИ»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Как прекрасен этот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«Лицея день заветный»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«За здоровый образ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3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24930" w:rsidRPr="002A2CEA">
              <w:rPr>
                <w:sz w:val="24"/>
                <w:szCs w:val="24"/>
              </w:rPr>
              <w:t>рок безопасности школьников в сети Интернет.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3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4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Классный час «Безопасные каникулы»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«Учимся строить отношения»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 «Осторожно: тонкий лед!»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lastRenderedPageBreak/>
              <w:t>Классный час «Декларация прав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«Конституция РФ»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2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 «Осторожно: безнадзорные животные»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4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 «Безопасность на зимней дороге»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2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2A2CEA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«Учимся понимать переживания близких людей»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2A2CEA">
              <w:rPr>
                <w:sz w:val="24"/>
                <w:szCs w:val="24"/>
                <w:shd w:val="clear" w:color="auto" w:fill="FFFFFF"/>
              </w:rPr>
              <w:t>Единый классный час</w:t>
            </w:r>
            <w:r w:rsidRPr="002A2CEA">
              <w:rPr>
                <w:bCs/>
                <w:sz w:val="24"/>
                <w:szCs w:val="24"/>
                <w:shd w:val="clear" w:color="auto" w:fill="FFFFFF"/>
              </w:rPr>
              <w:t xml:space="preserve"> «День</w:t>
            </w:r>
            <w:r w:rsidRPr="002A2CEA">
              <w:rPr>
                <w:sz w:val="24"/>
                <w:szCs w:val="24"/>
                <w:shd w:val="clear" w:color="auto" w:fill="FFFFFF"/>
              </w:rPr>
              <w:t> </w:t>
            </w:r>
            <w:r w:rsidRPr="002A2CEA">
              <w:rPr>
                <w:bCs/>
                <w:sz w:val="24"/>
                <w:szCs w:val="24"/>
                <w:shd w:val="clear" w:color="auto" w:fill="FFFFFF"/>
              </w:rPr>
              <w:t>воинской</w:t>
            </w:r>
            <w:r w:rsidRPr="002A2CEA">
              <w:rPr>
                <w:sz w:val="24"/>
                <w:szCs w:val="24"/>
                <w:shd w:val="clear" w:color="auto" w:fill="FFFFFF"/>
              </w:rPr>
              <w:t> </w:t>
            </w:r>
            <w:r w:rsidRPr="002A2CEA">
              <w:rPr>
                <w:bCs/>
                <w:sz w:val="24"/>
                <w:szCs w:val="24"/>
                <w:shd w:val="clear" w:color="auto" w:fill="FFFFFF"/>
              </w:rPr>
              <w:t>славы</w:t>
            </w:r>
            <w:r w:rsidRPr="002A2CEA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  <w:shd w:val="clear" w:color="auto" w:fill="FFFFFF"/>
              </w:rPr>
              <w:t>России – </w:t>
            </w:r>
            <w:r w:rsidRPr="002A2CEA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2A2CEA">
              <w:rPr>
                <w:sz w:val="24"/>
                <w:szCs w:val="24"/>
                <w:shd w:val="clear" w:color="auto" w:fill="FFFFFF"/>
              </w:rPr>
              <w:t> снятия блокады Ленинграда»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4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2A2CEA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«Мои жизненные ценности»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2A2CEA">
              <w:rPr>
                <w:sz w:val="24"/>
                <w:szCs w:val="24"/>
              </w:rPr>
              <w:t>Классный час «Праздник Белого месяца»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3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 мужества «День защитников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4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Классные мероприятия, посвященные </w:t>
            </w:r>
            <w:proofErr w:type="gramStart"/>
            <w:r w:rsidRPr="002A2CEA">
              <w:rPr>
                <w:sz w:val="24"/>
                <w:szCs w:val="24"/>
              </w:rPr>
              <w:t>Международному</w:t>
            </w:r>
            <w:proofErr w:type="gramEnd"/>
            <w:r w:rsidRPr="002A2CEA">
              <w:rPr>
                <w:sz w:val="24"/>
                <w:szCs w:val="24"/>
              </w:rPr>
              <w:t xml:space="preserve">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«Ты не один»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Классный час «День воссоединения Крыма </w:t>
            </w:r>
            <w:proofErr w:type="gramStart"/>
            <w:r w:rsidRPr="002A2CEA">
              <w:rPr>
                <w:sz w:val="24"/>
                <w:szCs w:val="24"/>
              </w:rPr>
              <w:t>с</w:t>
            </w:r>
            <w:proofErr w:type="gramEnd"/>
            <w:r w:rsidRPr="002A2CEA">
              <w:rPr>
                <w:sz w:val="24"/>
                <w:szCs w:val="24"/>
              </w:rPr>
              <w:t xml:space="preserve">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Россией».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3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4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spellStart"/>
            <w:r w:rsidRPr="002A2CEA">
              <w:rPr>
                <w:sz w:val="24"/>
                <w:szCs w:val="24"/>
              </w:rPr>
              <w:t>Гагаринский</w:t>
            </w:r>
            <w:proofErr w:type="spellEnd"/>
            <w:r w:rsidRPr="002A2CEA">
              <w:rPr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2 неделя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30F2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«Жизнь замечательных людей»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F2" w:rsidRPr="002A2CEA" w:rsidRDefault="000630F2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«Урок мужества», посвященный 78-й годовщине Победы советского народа в ВОВ 1941 – 1945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Классный час «Безопасное лето»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4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Организация и проведение мероприятий с учащимися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proofErr w:type="gramStart"/>
            <w:r w:rsidRPr="002A2CEA">
              <w:rPr>
                <w:sz w:val="24"/>
                <w:szCs w:val="24"/>
              </w:rPr>
              <w:t>согласна</w:t>
            </w:r>
            <w:proofErr w:type="gramEnd"/>
            <w:r w:rsidRPr="002A2CEA">
              <w:rPr>
                <w:sz w:val="24"/>
                <w:szCs w:val="24"/>
              </w:rPr>
              <w:t xml:space="preserve"> плана ВР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Подготовка к участию в основных </w:t>
            </w:r>
            <w:proofErr w:type="spellStart"/>
            <w:r w:rsidRPr="002A2CEA">
              <w:rPr>
                <w:sz w:val="24"/>
                <w:szCs w:val="24"/>
              </w:rPr>
              <w:t>общелицейских</w:t>
            </w:r>
            <w:proofErr w:type="spellEnd"/>
            <w:r w:rsidRPr="002A2CEA">
              <w:rPr>
                <w:sz w:val="24"/>
                <w:szCs w:val="24"/>
              </w:rPr>
              <w:t xml:space="preserve"> делах.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2A2CEA">
              <w:rPr>
                <w:sz w:val="24"/>
                <w:szCs w:val="24"/>
              </w:rPr>
              <w:t>обучающихся</w:t>
            </w:r>
            <w:proofErr w:type="gramEnd"/>
            <w:r w:rsidRPr="002A2CEA">
              <w:rPr>
                <w:sz w:val="24"/>
                <w:szCs w:val="24"/>
              </w:rPr>
              <w:t xml:space="preserve"> в мероприятия различного уровня, помощь в подготовке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Работа по повышению академической успешности и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дисциплинированности.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55" w:rsidRPr="002A2CEA" w:rsidRDefault="00854555" w:rsidP="0085455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Консультации с учителями-предметниками по вопросам соблюдения единых требований, предупреждения и разрешения конфликтных ситуаций.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Консультации педагога-психолога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2A2CEA">
              <w:rPr>
                <w:sz w:val="24"/>
                <w:szCs w:val="24"/>
              </w:rPr>
              <w:t>обучающихся</w:t>
            </w:r>
            <w:proofErr w:type="gramEnd"/>
            <w:r w:rsidRPr="002A2CEA">
              <w:rPr>
                <w:sz w:val="24"/>
                <w:szCs w:val="24"/>
              </w:rPr>
              <w:t xml:space="preserve"> в программы ДО, внеурочные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Взаимодействие с педагогом-психологом по вопросам</w:t>
            </w:r>
            <w:r w:rsidR="000C11D7">
              <w:rPr>
                <w:sz w:val="24"/>
                <w:szCs w:val="24"/>
              </w:rPr>
              <w:t xml:space="preserve"> </w:t>
            </w:r>
            <w:r w:rsidRPr="002A2CEA">
              <w:rPr>
                <w:sz w:val="24"/>
                <w:szCs w:val="24"/>
              </w:rPr>
              <w:t xml:space="preserve">организации работы с </w:t>
            </w:r>
            <w:proofErr w:type="gramStart"/>
            <w:r w:rsidRPr="002A2CEA">
              <w:rPr>
                <w:sz w:val="24"/>
                <w:szCs w:val="24"/>
              </w:rPr>
              <w:t>обучающимися</w:t>
            </w:r>
            <w:proofErr w:type="gramEnd"/>
            <w:r w:rsidRPr="002A2CEA"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CB" w:rsidRPr="002A2CEA" w:rsidRDefault="00F47ACB" w:rsidP="00F47ACB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2A2CEA">
              <w:rPr>
                <w:b/>
                <w:i/>
                <w:sz w:val="24"/>
                <w:szCs w:val="24"/>
              </w:rPr>
              <w:t xml:space="preserve">Работа с родителями (законными представителями) </w:t>
            </w:r>
            <w:proofErr w:type="gramStart"/>
            <w:r w:rsidRPr="002A2CEA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Организация работы родительского актива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930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Информирование родителей об особенностях </w:t>
            </w:r>
          </w:p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proofErr w:type="gramStart"/>
            <w:r w:rsidRPr="002A2CEA">
              <w:rPr>
                <w:sz w:val="24"/>
                <w:szCs w:val="24"/>
              </w:rPr>
              <w:t>осуществления образовательного процесса, основных содержательных и организационных изменениях, о внеурочных мероприятиях и событиях жизни класса, успехах и проблемах обучающихся класса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30" w:rsidRPr="002A2CEA" w:rsidRDefault="00E24930" w:rsidP="00E2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7B3" w:rsidRPr="002A2CEA" w:rsidTr="0077146A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B3" w:rsidRPr="002A2CEA" w:rsidRDefault="00B977B3" w:rsidP="00B977B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</w:t>
            </w:r>
            <w:r w:rsidRPr="002A2CEA">
              <w:rPr>
                <w:b/>
                <w:i/>
                <w:sz w:val="24"/>
                <w:szCs w:val="24"/>
              </w:rPr>
              <w:t>Основные</w:t>
            </w:r>
            <w:r w:rsidRPr="002A2CEA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2CEA">
              <w:rPr>
                <w:b/>
                <w:i/>
                <w:iCs/>
                <w:sz w:val="24"/>
                <w:szCs w:val="24"/>
              </w:rPr>
              <w:t>общелицейские</w:t>
            </w:r>
            <w:proofErr w:type="spellEnd"/>
            <w:r w:rsidRPr="002A2CEA">
              <w:rPr>
                <w:b/>
                <w:i/>
                <w:iCs/>
                <w:sz w:val="24"/>
                <w:szCs w:val="24"/>
              </w:rPr>
              <w:t xml:space="preserve"> дела»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Праздник «День Знаний». Тожественная линейка.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–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 </w:t>
            </w:r>
          </w:p>
          <w:p w:rsidR="00574AE4" w:rsidRPr="002A2CEA" w:rsidRDefault="00574AE4" w:rsidP="00574AE4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«Урок мира».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2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Деловая игра «Избирательная кампания» (выборы актива класса)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здоровья. Спортивный праздник.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руководители,</w:t>
            </w:r>
          </w:p>
          <w:p w:rsidR="00574AE4" w:rsidRPr="002A2CEA" w:rsidRDefault="00574AE4" w:rsidP="00574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учителя физкультуры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hd w:val="clear" w:color="auto" w:fill="FFFFFF"/>
              <w:ind w:right="6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. Марафон знаний «На старт! Внимание! Марш!»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Фестиваль направлений дополнительного образования «Путь к успеху»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Fonts w:eastAsia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Месячник «Безопасное детство»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учителя физической культуры и ОБЖ, </w:t>
            </w: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детям Донбасса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учителя». </w:t>
            </w:r>
          </w:p>
          <w:p w:rsidR="00574AE4" w:rsidRPr="002A2CEA" w:rsidRDefault="00574AE4" w:rsidP="00574AE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Акция поздравления учителей.</w:t>
            </w:r>
          </w:p>
          <w:p w:rsidR="00574AE4" w:rsidRPr="002A2CEA" w:rsidRDefault="00574AE4" w:rsidP="00574AE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Праздничный концерт.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 ВР, Совет лицея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Праздник «День лицея»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Праздник «День отца»</w:t>
            </w:r>
          </w:p>
          <w:p w:rsidR="00574AE4" w:rsidRPr="002A2CEA" w:rsidRDefault="00574AE4" w:rsidP="00574AE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Праздник «Посвящение первоклассников в лицеисты»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Fonts w:eastAsia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Конкурс стихотворений «Золотая осень»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Месячник ЗОЖ «Мы выбираем здоровье»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  <w:r w:rsidRPr="002A2CEA"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народного единства».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 (ноябрь)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574AE4" w:rsidRPr="002A2CEA" w:rsidRDefault="00574AE4" w:rsidP="00574AE4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- Акция «Подарок своими руками».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толерантности. Фестиваль национальных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Благотворительная акция «Ярмарка добра», посвящённая Международному Дню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Патриотическая акция «День неизвестного солдата»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«День Конституции РФ»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Конкурс «Лучший лицеист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мероприятие «День Героев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КТД «Здравствуй, новый год!»</w:t>
            </w:r>
          </w:p>
          <w:p w:rsidR="00574AE4" w:rsidRPr="002A2CEA" w:rsidRDefault="00574AE4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Конкурс ледовых скульптур «Зимняя сказка»</w:t>
            </w:r>
          </w:p>
          <w:p w:rsidR="00574AE4" w:rsidRPr="002A2CEA" w:rsidRDefault="00574AE4" w:rsidP="002A2CEA">
            <w:pPr>
              <w:pStyle w:val="ad"/>
              <w:rPr>
                <w:sz w:val="24"/>
                <w:szCs w:val="24"/>
              </w:rPr>
            </w:pPr>
          </w:p>
          <w:p w:rsidR="00574AE4" w:rsidRPr="002A2CEA" w:rsidRDefault="00574AE4" w:rsidP="002A2CE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</w:p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</w:t>
            </w:r>
          </w:p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</w:p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  <w:r w:rsidRPr="002A2CEA">
              <w:rPr>
                <w:sz w:val="24"/>
                <w:szCs w:val="24"/>
              </w:rPr>
              <w:t>педагог-организатор,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руководители,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pacing w:val="-1"/>
                <w:sz w:val="24"/>
                <w:szCs w:val="24"/>
              </w:rPr>
              <w:t>Совет лицея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«Лицейский День науки»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«Блокадный хлеб»</w:t>
            </w:r>
          </w:p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spacing w:val="-1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Месячник «Отчизны славные сыны»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КТД «Международный женский день»</w:t>
            </w:r>
          </w:p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- конкурс рисунков «Мамы всякие </w:t>
            </w:r>
          </w:p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важны, мамы всякие нужны»;</w:t>
            </w:r>
          </w:p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изготовление открыток и подарков.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«Лицей</w:t>
            </w:r>
            <w:r w:rsidRPr="002A2C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ский </w:t>
            </w:r>
            <w:proofErr w:type="spellStart"/>
            <w:r w:rsidRPr="002A2C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робоград</w:t>
            </w:r>
            <w:proofErr w:type="spellEnd"/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«Декада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«Знатоки»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«Лицей</w:t>
            </w: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2A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двор — я хозяин в нём!»</w:t>
            </w:r>
            <w:r w:rsidRPr="002A2CE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Декада «День защиты детей от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Праздник «Слёт лидеров»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574AE4" w:rsidRPr="002A2CEA" w:rsidTr="0077146A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Викторина «День Славянской письменности»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 Праздник «Прощай начальная школа»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1-4 </w:t>
            </w:r>
          </w:p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по ВР, классные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Проект «Читающий лицей»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2A2CE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574AE4" w:rsidRPr="002A2CEA" w:rsidRDefault="00574AE4" w:rsidP="00574AE4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зав. библиотеки</w:t>
            </w:r>
          </w:p>
        </w:tc>
      </w:tr>
      <w:tr w:rsidR="00574AE4" w:rsidRPr="002A2CEA" w:rsidTr="0077146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Фестиваль </w:t>
            </w:r>
            <w:r w:rsidRPr="002A2CEA">
              <w:rPr>
                <w:sz w:val="24"/>
                <w:szCs w:val="24"/>
              </w:rPr>
              <w:t>технического творчества «Взлётная полоса»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по ВР, классные руководители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Участие в муниципальных, региональных, Всероссийских акциях, конкурсах, фестивалях </w:t>
            </w:r>
          </w:p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по ВР, классные руководители </w:t>
            </w:r>
          </w:p>
        </w:tc>
      </w:tr>
      <w:tr w:rsidR="00574AE4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574AE4" w:rsidRPr="002A2CEA" w:rsidRDefault="00574AE4" w:rsidP="00574AE4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родители</w:t>
            </w:r>
          </w:p>
        </w:tc>
      </w:tr>
      <w:tr w:rsidR="00777C2E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Выезды в театры, музеи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777C2E" w:rsidRPr="002A2CEA" w:rsidRDefault="00777C2E" w:rsidP="00777C2E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Родители, родители</w:t>
            </w:r>
          </w:p>
        </w:tc>
      </w:tr>
      <w:tr w:rsidR="00777C2E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77C2E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5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Участие в дистанционных конкурсах, олимпиадах, конференциях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2E" w:rsidRPr="002A2CEA" w:rsidRDefault="00777C2E" w:rsidP="00777C2E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</w:t>
            </w:r>
          </w:p>
          <w:p w:rsidR="00777C2E" w:rsidRPr="002A2CEA" w:rsidRDefault="00777C2E" w:rsidP="00777C2E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 ВР, классные руководители</w:t>
            </w:r>
          </w:p>
        </w:tc>
      </w:tr>
      <w:tr w:rsidR="00344437" w:rsidRPr="002A2CEA" w:rsidTr="0077146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jc w:val="center"/>
              <w:rPr>
                <w:rStyle w:val="CharAttribute6"/>
                <w:rFonts w:eastAsiaTheme="minorHAnsi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 xml:space="preserve">Модуль </w:t>
            </w: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344437" w:rsidRPr="002A2CEA" w:rsidRDefault="00344437" w:rsidP="003444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344437" w:rsidRPr="002A2CEA" w:rsidRDefault="00344437" w:rsidP="003444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344437" w:rsidRPr="002A2CEA" w:rsidRDefault="00344437" w:rsidP="003444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344437" w:rsidRPr="002A2CEA" w:rsidRDefault="00344437" w:rsidP="00344437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Оформление стенда в кабинете класса «Государственные символы России»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Выставка «Культура Республики Бурятия»</w:t>
            </w:r>
          </w:p>
          <w:p w:rsidR="00344437" w:rsidRPr="002A2CEA" w:rsidRDefault="00344437" w:rsidP="00344437">
            <w:pPr>
              <w:pStyle w:val="ParaAttribute1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Оформление уголка в кабинете класса «Наш класс»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Выставки рисунков к знаменательным датам:</w:t>
            </w:r>
          </w:p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лицея</w:t>
            </w:r>
          </w:p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</w:t>
            </w:r>
          </w:p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Героев Отечества</w:t>
            </w:r>
          </w:p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защитников Отечества</w:t>
            </w:r>
          </w:p>
          <w:p w:rsidR="00E40389" w:rsidRPr="002A2CEA" w:rsidRDefault="00E40389" w:rsidP="00E40389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космонавтики</w:t>
            </w:r>
          </w:p>
          <w:p w:rsidR="00344437" w:rsidRPr="002A2CEA" w:rsidRDefault="00E40389" w:rsidP="00E40389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E40389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E40389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Октябрь-май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E40389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4437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E40389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Акция </w:t>
            </w: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«Лучшее украшение </w:t>
            </w:r>
            <w:r w:rsidR="00E40389"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кабинета к н</w:t>
            </w: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овому году»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344437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37" w:rsidRPr="002A2CEA" w:rsidRDefault="00E40389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389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E40389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Тематическая выставка фоторабот «Не привыкайте к чудесам - дивитесь им…»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389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E40389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Выставка «Праздник Белого месяца»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40389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E40389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Выставка фоторабот «Мамочка любимая моя»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89" w:rsidRPr="002A2CEA" w:rsidRDefault="00E40389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2A1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1A" w:rsidRPr="002A2CEA" w:rsidRDefault="007F2A1A" w:rsidP="00E40389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Выставка «Секреты мастеров»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1A" w:rsidRPr="002A2CEA" w:rsidRDefault="007F2A1A" w:rsidP="003444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1A" w:rsidRPr="002A2CEA" w:rsidRDefault="007F2A1A" w:rsidP="003444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1A" w:rsidRPr="002A2CEA" w:rsidRDefault="007F2A1A" w:rsidP="00344437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УВР, классные руководители</w:t>
            </w:r>
          </w:p>
        </w:tc>
      </w:tr>
      <w:tr w:rsidR="00385BBF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Выставка рисунков «Здоровье глазами детей»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85BBF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Выставка рисунков 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85BBF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Благоустройство классных кабинетов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85BBF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>Фото-отчеты об интересных лицейских событиях.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385BBF" w:rsidRPr="002A2CEA" w:rsidRDefault="00385BBF" w:rsidP="00385BB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BBF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Проект </w:t>
            </w:r>
            <w:r w:rsidRPr="002A2CEA">
              <w:rPr>
                <w:sz w:val="24"/>
                <w:szCs w:val="24"/>
              </w:rPr>
              <w:t>«Мой  цветущий город»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A2C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BF" w:rsidRPr="002A2CEA" w:rsidRDefault="00385BBF" w:rsidP="00385BBF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A2CEA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385BBF" w:rsidRPr="002A2CEA" w:rsidRDefault="00385BBF" w:rsidP="00385BBF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</w:tr>
      <w:tr w:rsidR="003233FD" w:rsidRPr="002A2CEA" w:rsidTr="0077146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3233FD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b/>
                <w:i/>
                <w:sz w:val="24"/>
                <w:szCs w:val="24"/>
              </w:rPr>
              <w:t xml:space="preserve">Модуль </w:t>
            </w:r>
            <w:r w:rsidR="002A2CEA" w:rsidRPr="002A2CEA">
              <w:rPr>
                <w:b/>
                <w:i/>
                <w:sz w:val="24"/>
                <w:szCs w:val="24"/>
              </w:rPr>
              <w:t>«</w:t>
            </w:r>
            <w:r w:rsidRPr="002A2CEA">
              <w:rPr>
                <w:b/>
                <w:i/>
                <w:sz w:val="24"/>
                <w:szCs w:val="24"/>
              </w:rPr>
              <w:t>Работа с родителями</w:t>
            </w:r>
            <w:r w:rsidR="002A2CEA" w:rsidRPr="002A2CE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3233FD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3233FD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3233FD" w:rsidRPr="002A2CEA" w:rsidRDefault="003233FD" w:rsidP="003233FD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3233FD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3233FD" w:rsidRPr="002A2CEA" w:rsidRDefault="003233FD" w:rsidP="003233FD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3233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3233FD" w:rsidRPr="002A2CEA" w:rsidRDefault="003233FD" w:rsidP="003233FD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3233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3233FD" w:rsidRPr="002A2CEA" w:rsidRDefault="003233FD" w:rsidP="003233F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Установочные родительские собрания.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Родительский всеобуч: 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«Обеспечение комплексной безопасности </w:t>
            </w:r>
            <w:proofErr w:type="gramStart"/>
            <w:r w:rsidRPr="002A2CEA">
              <w:rPr>
                <w:sz w:val="24"/>
                <w:szCs w:val="24"/>
              </w:rPr>
              <w:t>обучающихся</w:t>
            </w:r>
            <w:proofErr w:type="gramEnd"/>
            <w:r w:rsidRPr="002A2CE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Заседания </w:t>
            </w:r>
            <w:proofErr w:type="gramStart"/>
            <w:r w:rsidRPr="002A2CEA">
              <w:rPr>
                <w:sz w:val="24"/>
                <w:szCs w:val="24"/>
              </w:rPr>
              <w:t>родительских</w:t>
            </w:r>
            <w:proofErr w:type="gramEnd"/>
            <w:r w:rsidRPr="002A2CEA">
              <w:rPr>
                <w:sz w:val="24"/>
                <w:szCs w:val="24"/>
              </w:rPr>
              <w:t xml:space="preserve"> 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Мероприятия родительского контроля по организации горячего питания учащихся (анкетирование родителей)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Заседание клуба «Родительские встречи»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Педагог-психолог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2A2CEA">
              <w:rPr>
                <w:sz w:val="24"/>
                <w:szCs w:val="24"/>
              </w:rPr>
              <w:t>Родительского</w:t>
            </w:r>
            <w:proofErr w:type="gramEnd"/>
            <w:r w:rsidRPr="002A2CEA">
              <w:rPr>
                <w:sz w:val="24"/>
                <w:szCs w:val="24"/>
              </w:rPr>
              <w:t xml:space="preserve"> 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комитета лицея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Ноябрь, январь,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Сем</w:t>
            </w:r>
            <w:r w:rsidR="003F523E">
              <w:rPr>
                <w:sz w:val="24"/>
                <w:szCs w:val="24"/>
              </w:rPr>
              <w:t xml:space="preserve">ейный праздник «Мама, папа, я – </w:t>
            </w:r>
            <w:r w:rsidRPr="002A2CEA">
              <w:rPr>
                <w:sz w:val="24"/>
                <w:szCs w:val="24"/>
              </w:rPr>
              <w:t>спортивная семья»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мероприятий с участием родителей: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«Конкурс ледовых скульптур»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Новогодние праздники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Заседание клуба «Родительские встречи»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Педагог-психолог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мероприятий с участием родителей: НПК «Шаг в будущее»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</w:t>
            </w:r>
            <w:r w:rsidR="00E24930" w:rsidRPr="002A2CEA">
              <w:rPr>
                <w:sz w:val="24"/>
                <w:szCs w:val="24"/>
              </w:rPr>
              <w:t xml:space="preserve"> по УВР</w:t>
            </w:r>
            <w:r w:rsidRPr="002A2CEA">
              <w:rPr>
                <w:sz w:val="24"/>
                <w:szCs w:val="24"/>
              </w:rPr>
              <w:t>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мероприятий с участием родителей, посвященных Дню защитника Отечества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мероприятий с участием родителей: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НПК «Секреты мастеров»;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- Акция «Сдай макулатуру, сохрани дерево!»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Итоговые родительские </w:t>
            </w:r>
          </w:p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</w:t>
            </w:r>
            <w:r w:rsidR="00E24930" w:rsidRPr="002A2CEA">
              <w:rPr>
                <w:sz w:val="24"/>
                <w:szCs w:val="24"/>
              </w:rPr>
              <w:t xml:space="preserve"> по ВР</w:t>
            </w:r>
            <w:r w:rsidRPr="002A2CEA">
              <w:rPr>
                <w:sz w:val="24"/>
                <w:szCs w:val="24"/>
              </w:rPr>
              <w:t>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Проведение мероприятий с участием родителей: «Прощание с начальной школой»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FD" w:rsidRPr="002A2CEA" w:rsidRDefault="003233FD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77146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pacing w:val="-6"/>
                <w:sz w:val="24"/>
                <w:szCs w:val="24"/>
              </w:rPr>
            </w:pPr>
            <w:r w:rsidRPr="002A2CEA">
              <w:rPr>
                <w:spacing w:val="-6"/>
                <w:sz w:val="24"/>
                <w:szCs w:val="24"/>
              </w:rPr>
              <w:t xml:space="preserve">«Безопасные каникулы»:   </w:t>
            </w:r>
          </w:p>
          <w:p w:rsidR="0077146A" w:rsidRPr="002A2CEA" w:rsidRDefault="0077146A" w:rsidP="002A2CEA">
            <w:pPr>
              <w:pStyle w:val="ad"/>
              <w:rPr>
                <w:spacing w:val="-6"/>
                <w:sz w:val="24"/>
                <w:szCs w:val="24"/>
              </w:rPr>
            </w:pPr>
            <w:r w:rsidRPr="002A2CEA">
              <w:rPr>
                <w:spacing w:val="-6"/>
                <w:sz w:val="24"/>
                <w:szCs w:val="24"/>
              </w:rPr>
              <w:t>- ответственность родителей за детей в период каникул;</w:t>
            </w:r>
          </w:p>
          <w:p w:rsidR="0077146A" w:rsidRPr="002A2CEA" w:rsidRDefault="0077146A" w:rsidP="002A2CEA">
            <w:pPr>
              <w:pStyle w:val="ad"/>
              <w:rPr>
                <w:spacing w:val="-6"/>
                <w:sz w:val="24"/>
                <w:szCs w:val="24"/>
              </w:rPr>
            </w:pPr>
            <w:r w:rsidRPr="002A2CEA">
              <w:rPr>
                <w:spacing w:val="-6"/>
                <w:sz w:val="24"/>
                <w:szCs w:val="24"/>
              </w:rPr>
              <w:t>- безопасность детей;</w:t>
            </w:r>
          </w:p>
          <w:p w:rsidR="0077146A" w:rsidRPr="002A2CEA" w:rsidRDefault="0077146A" w:rsidP="002A2CEA">
            <w:pPr>
              <w:pStyle w:val="ad"/>
              <w:rPr>
                <w:spacing w:val="-6"/>
                <w:sz w:val="24"/>
                <w:szCs w:val="24"/>
              </w:rPr>
            </w:pPr>
            <w:r w:rsidRPr="002A2CEA">
              <w:rPr>
                <w:spacing w:val="-6"/>
                <w:sz w:val="24"/>
                <w:szCs w:val="24"/>
              </w:rPr>
              <w:t>- летняя оздоровительная кампания.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Заместитель директора </w:t>
            </w:r>
          </w:p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по ВР, классные руководители</w:t>
            </w:r>
          </w:p>
        </w:tc>
      </w:tr>
      <w:tr w:rsidR="0077146A" w:rsidRPr="002A2CEA" w:rsidTr="0077146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2A2CEA">
              <w:rPr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77146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77146A" w:rsidRPr="002A2CEA" w:rsidRDefault="0077146A" w:rsidP="0077146A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Деловая игра «Избирательная кампания»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Заместитель директора по ВР,  педагог-организатор, Совет лицея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«Школа юного лидера»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педагог-организатор, президенты классов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Министерство правопорядка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«Добрые уроки с РДШ»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Рейд «Санитарный»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Министерство труда и экологии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Акция РДШ </w:t>
            </w:r>
            <w:r w:rsidRPr="002A2CEA">
              <w:rPr>
                <w:sz w:val="24"/>
                <w:szCs w:val="24"/>
                <w:lang w:val="en-US"/>
              </w:rPr>
              <w:t>#</w:t>
            </w:r>
            <w:r w:rsidRPr="002A2CE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 «День народного единства»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</w:t>
            </w:r>
            <w:r w:rsidR="002A2CEA">
              <w:rPr>
                <w:sz w:val="24"/>
                <w:szCs w:val="24"/>
              </w:rPr>
              <w:t>истерство печати и информации, а</w:t>
            </w:r>
            <w:r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 «День матери».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культуры, 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 «День неизвестного Солдата».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Министерство</w:t>
            </w:r>
            <w:r w:rsidR="002A2CEA">
              <w:rPr>
                <w:sz w:val="24"/>
                <w:szCs w:val="24"/>
              </w:rPr>
              <w:t xml:space="preserve"> образования, а</w:t>
            </w:r>
            <w:r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«День единых действий РДШ».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Акции РДШ «День Защитника Отечества»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Всероссийская акция РДШ «Подари книгу» (Международный день </w:t>
            </w:r>
            <w:proofErr w:type="spellStart"/>
            <w:r w:rsidRPr="002A2CEA">
              <w:rPr>
                <w:sz w:val="24"/>
                <w:szCs w:val="24"/>
              </w:rPr>
              <w:t>книгодарения</w:t>
            </w:r>
            <w:proofErr w:type="spellEnd"/>
            <w:r w:rsidRPr="002A2CE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Мин</w:t>
            </w:r>
            <w:r w:rsidR="002A2CEA">
              <w:rPr>
                <w:sz w:val="24"/>
                <w:szCs w:val="24"/>
              </w:rPr>
              <w:t>истерство печати и информации, а</w:t>
            </w:r>
            <w:r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РДШ «Международный женский день».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 «Будь здоров!» (7 апреля)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спорта,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 «День космонавтики»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Всероссийская акция РДШ, посвященная «Международному Дню Земли»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экологии,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РДШ, посвященная «Дню детских организаций» (19 мая)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лицея,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77146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Всероссийская акция РДШ, посвященная «Дню защиты детей»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2A2CEA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лицея, а</w:t>
            </w:r>
            <w:r w:rsidR="0077146A" w:rsidRPr="002A2CEA">
              <w:rPr>
                <w:sz w:val="24"/>
                <w:szCs w:val="24"/>
              </w:rPr>
              <w:t>ктив РДШ</w:t>
            </w:r>
          </w:p>
        </w:tc>
      </w:tr>
      <w:tr w:rsidR="0077146A" w:rsidRPr="002A2CEA" w:rsidTr="0077146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7146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77146A" w:rsidRPr="002A2CEA" w:rsidRDefault="0077146A" w:rsidP="0077146A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6A" w:rsidRPr="002A2CEA" w:rsidRDefault="0077146A" w:rsidP="0077146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77146A" w:rsidRPr="002A2CEA" w:rsidRDefault="0077146A" w:rsidP="0077146A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E24930" w:rsidP="00FA36C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Месячник</w:t>
            </w:r>
            <w:r w:rsidR="00FA36CA" w:rsidRPr="002A2CEA">
              <w:rPr>
                <w:sz w:val="24"/>
                <w:szCs w:val="24"/>
              </w:rPr>
              <w:t xml:space="preserve"> безопасности </w:t>
            </w:r>
            <w:r w:rsidR="009D40F5" w:rsidRPr="002A2CEA">
              <w:rPr>
                <w:sz w:val="24"/>
                <w:szCs w:val="24"/>
              </w:rPr>
              <w:t>детей (мероприятия по профилактике ДДТТ, пожарной безопасности, экстремизма, терроризма, разработка схемы- маршрута «Дом-лицей-дом», учебно-тренировочная эвакуация учащихся из здания лицея)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FA36CA" w:rsidP="00FA36C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E24930" w:rsidP="009D40F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</w:t>
            </w:r>
            <w:r w:rsidR="009D40F5" w:rsidRPr="002A2CEA">
              <w:rPr>
                <w:sz w:val="24"/>
                <w:szCs w:val="24"/>
              </w:rPr>
              <w:t>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E24930" w:rsidP="00FA36C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EA0E08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Всероссийский</w:t>
            </w:r>
            <w:r w:rsidR="00890037">
              <w:rPr>
                <w:sz w:val="24"/>
                <w:szCs w:val="24"/>
              </w:rPr>
              <w:t xml:space="preserve"> урок безопасности</w:t>
            </w:r>
            <w:r w:rsidRPr="002A2CEA">
              <w:rPr>
                <w:sz w:val="24"/>
                <w:szCs w:val="24"/>
              </w:rPr>
              <w:t>: подготовка</w:t>
            </w:r>
            <w:r w:rsidR="009D40F5" w:rsidRPr="002A2CEA">
              <w:rPr>
                <w:sz w:val="24"/>
                <w:szCs w:val="24"/>
              </w:rPr>
              <w:t xml:space="preserve"> детей к действиям в условиях различного рода экстремальных и опасных ситуаций, адаптации после летних каникул</w:t>
            </w:r>
            <w:r w:rsidR="00240C8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FA36CA" w:rsidP="00FA36C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EA0E08" w:rsidP="00EA0E0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CA" w:rsidRPr="002A2CEA" w:rsidRDefault="00FA36CA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Классные руководители  </w:t>
            </w:r>
          </w:p>
          <w:p w:rsidR="00FA36CA" w:rsidRPr="002A2CEA" w:rsidRDefault="00FA36CA" w:rsidP="00FA36CA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EA0E08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EA0E08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«Посвящение в пешеходы»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FA36CA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240C80" w:rsidP="00EA0E0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="00EA0E08"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ентябрь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</w:p>
        </w:tc>
      </w:tr>
      <w:tr w:rsidR="00240C80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EA0E08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FA36CA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EA0E0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EA0E08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Инструктажи по правилам поведения учащихся в лицее, </w:t>
            </w:r>
            <w:r w:rsidR="00890037">
              <w:rPr>
                <w:sz w:val="24"/>
                <w:szCs w:val="24"/>
              </w:rPr>
              <w:t xml:space="preserve">в местах массового пребывания людей, </w:t>
            </w:r>
            <w:r w:rsidRPr="002A2CEA">
              <w:rPr>
                <w:sz w:val="24"/>
                <w:szCs w:val="24"/>
              </w:rPr>
              <w:t>на спортивных площадках, ПДД, ППБ</w:t>
            </w:r>
            <w:r w:rsidR="00240C80">
              <w:rPr>
                <w:sz w:val="24"/>
                <w:szCs w:val="24"/>
              </w:rPr>
              <w:t>, террористическая безопасность.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240C80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в </w:t>
            </w:r>
            <w:r w:rsidR="00EA0E08" w:rsidRPr="002A2CE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FA36CA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2A2CEA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Беседы по профилактике ОРВИ, Covid-19, ОКИ</w:t>
            </w:r>
            <w:r w:rsidR="00890037">
              <w:rPr>
                <w:sz w:val="24"/>
                <w:szCs w:val="24"/>
              </w:rPr>
              <w:t xml:space="preserve">, </w:t>
            </w:r>
            <w:r w:rsidR="0089337C">
              <w:rPr>
                <w:sz w:val="24"/>
                <w:szCs w:val="24"/>
              </w:rPr>
              <w:t>соблюдения</w:t>
            </w:r>
            <w:r w:rsidR="00890037" w:rsidRPr="002A2CEA">
              <w:rPr>
                <w:sz w:val="24"/>
                <w:szCs w:val="24"/>
              </w:rPr>
              <w:t xml:space="preserve"> правил личной гигиены</w:t>
            </w:r>
            <w:r w:rsidR="0089003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08" w:rsidRPr="002A2CEA" w:rsidRDefault="00EA0E08" w:rsidP="00EA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«</w:t>
            </w:r>
            <w:r w:rsidR="00240C80">
              <w:rPr>
                <w:sz w:val="24"/>
                <w:szCs w:val="24"/>
              </w:rPr>
              <w:t>Твои</w:t>
            </w:r>
            <w:r>
              <w:rPr>
                <w:sz w:val="24"/>
                <w:szCs w:val="24"/>
              </w:rPr>
              <w:t xml:space="preserve"> права и обязанности»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FC347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F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240C80" w:rsidP="00240C80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</w:t>
            </w:r>
            <w:r w:rsidR="0089337C" w:rsidRPr="002A2CEA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«Давайте жить дружно» (профилактика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9337C" w:rsidRPr="002A2CE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240C80">
              <w:rPr>
                <w:sz w:val="24"/>
                <w:szCs w:val="24"/>
              </w:rPr>
              <w:t>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40C80" w:rsidRDefault="0089337C" w:rsidP="00EA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ЗОЖ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40C80" w:rsidRDefault="0089337C" w:rsidP="00EA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Мероприятия в рамках декады</w:t>
            </w:r>
            <w:r>
              <w:rPr>
                <w:sz w:val="24"/>
                <w:szCs w:val="24"/>
              </w:rPr>
              <w:t xml:space="preserve"> </w:t>
            </w:r>
            <w:r w:rsidRPr="002A2CEA">
              <w:rPr>
                <w:sz w:val="24"/>
                <w:szCs w:val="24"/>
              </w:rPr>
              <w:t>правовой грамотности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по ВР, 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тонкий лед»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, 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«Опасности зимней дороги»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EA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детской безопасности «Профилактика дорожно-транспортного травматизма», «Пожарная безопасность в период новогодних праздников»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«День инспектора в лицее»</w:t>
            </w:r>
            <w:r w:rsidR="00240C80">
              <w:rPr>
                <w:sz w:val="24"/>
                <w:szCs w:val="24"/>
              </w:rPr>
              <w:t xml:space="preserve"> (профилактика правонарушений)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7D11DD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89337C" w:rsidRPr="002A2CEA" w:rsidRDefault="0089337C" w:rsidP="007D11D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профилактики детского травматизма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Конкурс рисунков «Я ребенок – я человек!» </w:t>
            </w:r>
            <w:r w:rsidR="00240C80">
              <w:rPr>
                <w:sz w:val="24"/>
                <w:szCs w:val="24"/>
              </w:rPr>
              <w:t>(права ребенка)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вредных привычек.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-</w:t>
            </w:r>
            <w:r w:rsidR="0024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здоровая семья»</w:t>
            </w:r>
            <w:r w:rsidR="00240C80"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КВИЗ «Права ребенка»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0C80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«Телефон доверия – шаг к безопасности»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17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80" w:rsidRPr="002A2CEA" w:rsidRDefault="00240C80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2A2CE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 «</w:t>
            </w:r>
            <w:r w:rsidRPr="002A2CEA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Социальное партнёрство»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Проект «Читающий лицей» совместно с библиотекой п. Восточный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Зав. библиотеки, з</w:t>
            </w: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ам. директора по ВР, 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«День бурятской культуры», совместно с театром кукол </w:t>
            </w:r>
            <w:proofErr w:type="spellStart"/>
            <w:r w:rsidRPr="002A2CEA">
              <w:rPr>
                <w:sz w:val="24"/>
                <w:szCs w:val="24"/>
              </w:rPr>
              <w:t>Ульгэр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Педагог-организатор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Конкурс чтецов «Праздник белых журавлей», совместно с МОЦОКО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Зав. библиотеки, з</w:t>
            </w: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ам. директора по ВР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День правовой помощи детям, совместно с ПДН ОП № 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День профилактики ДДТТ, совместно с отделом пропаганды ГИБДД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Праздник «</w:t>
            </w:r>
            <w:proofErr w:type="spellStart"/>
            <w:r w:rsidRPr="002A2CEA">
              <w:rPr>
                <w:sz w:val="24"/>
                <w:szCs w:val="24"/>
              </w:rPr>
              <w:t>Сагаалган</w:t>
            </w:r>
            <w:proofErr w:type="spellEnd"/>
            <w:r w:rsidRPr="002A2CEA">
              <w:rPr>
                <w:sz w:val="24"/>
                <w:szCs w:val="24"/>
              </w:rPr>
              <w:t xml:space="preserve">», совместно с театром бурятской драмы им. Х. </w:t>
            </w:r>
            <w:proofErr w:type="spellStart"/>
            <w:r w:rsidRPr="002A2CEA">
              <w:rPr>
                <w:sz w:val="24"/>
                <w:szCs w:val="24"/>
              </w:rPr>
              <w:t>Намсараева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«День здоровья», совместно с СШ №5, СШ №4, СШ № 16 «Забайкалец»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ШСК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Участие в проведении мероприятий по пропаганде ПДД в ДОУ «</w:t>
            </w:r>
            <w:proofErr w:type="spellStart"/>
            <w:r w:rsidRPr="002A2CEA">
              <w:rPr>
                <w:sz w:val="24"/>
                <w:szCs w:val="24"/>
              </w:rPr>
              <w:t>Дельфинчик</w:t>
            </w:r>
            <w:proofErr w:type="spellEnd"/>
            <w:r w:rsidRPr="002A2CE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Руководитель ЮИД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Профилактическая работа с семьями СОП</w:t>
            </w:r>
          </w:p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 xml:space="preserve">с УСЗН по </w:t>
            </w:r>
            <w:proofErr w:type="gramStart"/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Участие в муниципальных и региональных мероприятиях (конкурсах, акциях, фестивалях, соревнованиях и т.д.), организованных </w:t>
            </w:r>
            <w:proofErr w:type="gramStart"/>
            <w:r w:rsidRPr="002A2CEA">
              <w:rPr>
                <w:sz w:val="24"/>
                <w:szCs w:val="24"/>
              </w:rPr>
              <w:t>КО</w:t>
            </w:r>
            <w:proofErr w:type="gramEnd"/>
            <w:r w:rsidRPr="002A2CEA">
              <w:rPr>
                <w:sz w:val="24"/>
                <w:szCs w:val="24"/>
              </w:rPr>
              <w:t xml:space="preserve"> Администрации г. Улан-Удэ, Министерством образования и науки РБ, Министерством спорта и молодежной политики РБ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Профилактическая работа </w:t>
            </w:r>
          </w:p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с учащимися «группы риска», совместно с </w:t>
            </w:r>
            <w:proofErr w:type="spellStart"/>
            <w:r w:rsidRPr="002A2CEA">
              <w:rPr>
                <w:sz w:val="24"/>
                <w:szCs w:val="24"/>
              </w:rPr>
              <w:t>КДНиЗП</w:t>
            </w:r>
            <w:proofErr w:type="spellEnd"/>
            <w:r w:rsidRPr="002A2CEA">
              <w:rPr>
                <w:sz w:val="24"/>
                <w:szCs w:val="24"/>
              </w:rPr>
              <w:t>, ПДН, др. субъектами профилактики</w:t>
            </w:r>
          </w:p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89337C" w:rsidRPr="002A2CEA" w:rsidTr="002A2CEA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89337C" w:rsidRPr="002A2CEA" w:rsidRDefault="0089337C" w:rsidP="00173F42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173F4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9337C" w:rsidRPr="002A2CEA" w:rsidRDefault="0089337C" w:rsidP="00173F42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Цикл </w:t>
            </w:r>
            <w:proofErr w:type="spellStart"/>
            <w:r w:rsidRPr="002A2CEA">
              <w:rPr>
                <w:sz w:val="24"/>
                <w:szCs w:val="24"/>
              </w:rPr>
              <w:t>профориентационных</w:t>
            </w:r>
            <w:proofErr w:type="spellEnd"/>
            <w:r w:rsidRPr="002A2CEA">
              <w:rPr>
                <w:sz w:val="24"/>
                <w:szCs w:val="24"/>
              </w:rPr>
              <w:t xml:space="preserve"> часов общения (классных часов)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часы «Первое путешествие в мир профессий»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3F523E" w:rsidP="002A2CE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Декада математики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Декада русского языка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Декада английского языка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Декада чтения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Декада «Окружающий мир»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Учителя-предметники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A2CEA">
              <w:rPr>
                <w:sz w:val="24"/>
                <w:szCs w:val="24"/>
              </w:rPr>
              <w:t>профориентационных</w:t>
            </w:r>
            <w:proofErr w:type="spellEnd"/>
            <w:r w:rsidRPr="002A2CEA">
              <w:rPr>
                <w:sz w:val="24"/>
                <w:szCs w:val="24"/>
              </w:rPr>
              <w:t xml:space="preserve"> уроках</w:t>
            </w:r>
          </w:p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</w:t>
            </w:r>
            <w:proofErr w:type="spellStart"/>
            <w:r w:rsidRPr="002A2CEA">
              <w:rPr>
                <w:sz w:val="24"/>
                <w:szCs w:val="24"/>
              </w:rPr>
              <w:t>ПРОЕКТория</w:t>
            </w:r>
            <w:proofErr w:type="spellEnd"/>
            <w:r w:rsidRPr="002A2CE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337C" w:rsidRPr="002A2CEA" w:rsidTr="002A2CEA">
        <w:trPr>
          <w:trHeight w:val="404"/>
        </w:trPr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jc w:val="center"/>
              <w:rPr>
                <w:sz w:val="24"/>
                <w:szCs w:val="24"/>
              </w:rPr>
            </w:pPr>
            <w:r w:rsidRPr="002A2CEA">
              <w:rPr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b/>
                <w:sz w:val="24"/>
                <w:szCs w:val="24"/>
              </w:rPr>
            </w:pPr>
          </w:p>
          <w:p w:rsidR="0089337C" w:rsidRPr="002A2CEA" w:rsidRDefault="0089337C" w:rsidP="002A2CEA">
            <w:pPr>
              <w:pStyle w:val="ad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b/>
                <w:sz w:val="24"/>
                <w:szCs w:val="24"/>
              </w:rPr>
            </w:pPr>
          </w:p>
          <w:p w:rsidR="0089337C" w:rsidRPr="002A2CEA" w:rsidRDefault="0089337C" w:rsidP="002A2CEA">
            <w:pPr>
              <w:pStyle w:val="ad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89337C" w:rsidRPr="002A2CEA" w:rsidRDefault="0089337C" w:rsidP="002A2CEA">
            <w:pPr>
              <w:pStyle w:val="ad"/>
              <w:rPr>
                <w:b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Подготовка концертной программы </w:t>
            </w:r>
            <w:proofErr w:type="gramStart"/>
            <w:r w:rsidRPr="002A2CEA">
              <w:rPr>
                <w:sz w:val="24"/>
                <w:szCs w:val="24"/>
              </w:rPr>
              <w:t>к</w:t>
            </w:r>
            <w:proofErr w:type="gramEnd"/>
            <w:r w:rsidRPr="002A2CEA">
              <w:rPr>
                <w:sz w:val="24"/>
                <w:szCs w:val="24"/>
              </w:rPr>
              <w:t xml:space="preserve"> Дню учителя, Дню матери, 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Участие в акциях по изготовлению открыток ко Дню пожилого человека, Дню матери, Новому</w:t>
            </w:r>
            <w:r w:rsidR="003F523E">
              <w:rPr>
                <w:sz w:val="24"/>
                <w:szCs w:val="24"/>
              </w:rPr>
              <w:t xml:space="preserve"> году, Дню защитника Отечества, </w:t>
            </w:r>
            <w:r w:rsidRPr="002A2CEA">
              <w:rPr>
                <w:sz w:val="24"/>
                <w:szCs w:val="24"/>
              </w:rPr>
              <w:t>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Трудовая акция «Чистый лицейский двор»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Октябрь,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Игровые перемены «Вместе весело играть»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ШСК, 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Batang"/>
                <w:sz w:val="24"/>
                <w:szCs w:val="24"/>
                <w:lang w:eastAsia="en-US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ВР, 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«Правила пожарные в жизни очень важные»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ДЮП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«Зарядка с чемпионом»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ШСК, ДОО «Лицейское Братство»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«Ветеран живет рядом»</w:t>
            </w:r>
            <w:r w:rsidR="00347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«Беркут»</w:t>
            </w:r>
          </w:p>
        </w:tc>
      </w:tr>
      <w:tr w:rsidR="0089337C" w:rsidRPr="002A2CEA" w:rsidTr="0077146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Fonts w:eastAsia="№Е"/>
                <w:sz w:val="24"/>
                <w:szCs w:val="24"/>
              </w:rPr>
            </w:pPr>
            <w:r w:rsidRPr="002A2CEA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C" w:rsidRPr="002A2CEA" w:rsidRDefault="0089337C" w:rsidP="002A2CEA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по ВР </w:t>
            </w:r>
          </w:p>
          <w:p w:rsidR="0089337C" w:rsidRPr="002A2CEA" w:rsidRDefault="0089337C" w:rsidP="002A2CEA">
            <w:pPr>
              <w:pStyle w:val="ad"/>
              <w:rPr>
                <w:rFonts w:eastAsia="Batang"/>
                <w:sz w:val="24"/>
                <w:szCs w:val="24"/>
              </w:rPr>
            </w:pPr>
          </w:p>
        </w:tc>
      </w:tr>
    </w:tbl>
    <w:p w:rsidR="00BF3D5A" w:rsidRDefault="00BF3D5A" w:rsidP="00D0644F">
      <w:pPr>
        <w:rPr>
          <w:rFonts w:ascii="Times New Roman" w:eastAsia="Batang" w:hAnsi="Times New Roman" w:cs="Times New Roman"/>
          <w:b/>
          <w:bCs/>
          <w:caps/>
          <w:sz w:val="28"/>
          <w:szCs w:val="28"/>
          <w:lang w:eastAsia="ru-RU"/>
        </w:rPr>
      </w:pPr>
    </w:p>
    <w:p w:rsidR="003F523E" w:rsidRDefault="003F523E" w:rsidP="00D0644F">
      <w:pPr>
        <w:rPr>
          <w:rFonts w:ascii="Times New Roman" w:eastAsia="Batang" w:hAnsi="Times New Roman" w:cs="Times New Roman"/>
          <w:b/>
          <w:bCs/>
          <w:caps/>
          <w:sz w:val="28"/>
          <w:szCs w:val="28"/>
          <w:lang w:eastAsia="ru-RU"/>
        </w:rPr>
      </w:pPr>
    </w:p>
    <w:p w:rsidR="00BF3D5A" w:rsidRDefault="00BF3D5A" w:rsidP="00D0644F">
      <w:pPr>
        <w:rPr>
          <w:rFonts w:ascii="Times New Roman" w:eastAsia="Batang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4"/>
        <w:gridCol w:w="1418"/>
        <w:gridCol w:w="1701"/>
        <w:gridCol w:w="2806"/>
      </w:tblGrid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BF3D5A" w:rsidRPr="003474AC" w:rsidRDefault="00BF3D5A" w:rsidP="00890037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3474AC"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BF3D5A" w:rsidRPr="003474AC" w:rsidRDefault="00BF3D5A" w:rsidP="00890037">
            <w:pPr>
              <w:pStyle w:val="ParaAttribute2"/>
              <w:rPr>
                <w:rStyle w:val="CharAttribute5"/>
                <w:rFonts w:ascii="Times New Roman" w:eastAsia="№Е" w:hint="default"/>
                <w:b/>
                <w:bCs/>
                <w:caps/>
                <w:sz w:val="24"/>
                <w:szCs w:val="24"/>
              </w:rPr>
            </w:pPr>
            <w:r w:rsidRPr="003474AC"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  <w:t>на  2022– 2023 учебныйгод</w:t>
            </w:r>
          </w:p>
        </w:tc>
      </w:tr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2022 год - Год народного искусства и нематериального культурного наследия России. </w:t>
            </w:r>
          </w:p>
          <w:p w:rsidR="00BF3D5A" w:rsidRPr="003474AC" w:rsidRDefault="00BF3D5A" w:rsidP="00890037">
            <w:pPr>
              <w:pStyle w:val="ParaAttribute2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2023 год - Год педагога и наставника</w:t>
            </w:r>
          </w:p>
        </w:tc>
      </w:tr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424E2C" w:rsidP="00890037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 w:rsidR="00BF3D5A" w:rsidRPr="003474AC">
              <w:rPr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  <w:p w:rsidR="00BF3D5A" w:rsidRPr="003474AC" w:rsidRDefault="00BF3D5A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F3D5A" w:rsidRPr="003474AC" w:rsidTr="00890037">
        <w:trPr>
          <w:trHeight w:val="48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Название курса/программы,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Информационно-просветительские</w:t>
            </w:r>
            <w:r w:rsidR="003474AC"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занятия</w:t>
            </w:r>
          </w:p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патриотической, нравственной</w:t>
            </w:r>
            <w:r w:rsidR="003474AC"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</w:t>
            </w:r>
            <w:r w:rsidR="003474AC"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экологической</w:t>
            </w:r>
          </w:p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направленности</w:t>
            </w:r>
            <w:r w:rsidRPr="003474AC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3474AC">
              <w:rPr>
                <w:sz w:val="24"/>
                <w:szCs w:val="24"/>
              </w:rPr>
              <w:t>важном</w:t>
            </w:r>
            <w:proofErr w:type="gram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424E2C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Еженедельно, понедельник, 1-й урок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rPr>
                <w:rStyle w:val="CharAttribute6"/>
                <w:rFonts w:eastAsia="№Е" w:hAnsi="Times New Roman"/>
                <w:b/>
                <w:i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b/>
                <w:i/>
                <w:color w:val="auto"/>
                <w:sz w:val="24"/>
                <w:szCs w:val="24"/>
              </w:rPr>
              <w:t>Модуль «</w:t>
            </w:r>
            <w:r w:rsidRPr="003474AC">
              <w:rPr>
                <w:b/>
                <w:i/>
                <w:sz w:val="24"/>
                <w:szCs w:val="24"/>
              </w:rPr>
              <w:t>Классное руководство»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</w:t>
            </w:r>
            <w:r w:rsid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F3D5A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коллективом класса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по основам безопасности жизнедеятельности, посвященный правилам безопасного поведения в повседневной жизни и действиям </w:t>
            </w:r>
            <w:proofErr w:type="gramStart"/>
            <w:r w:rsidRPr="003474AC">
              <w:rPr>
                <w:sz w:val="24"/>
                <w:szCs w:val="24"/>
              </w:rPr>
              <w:t>в</w:t>
            </w:r>
            <w:proofErr w:type="gramEnd"/>
            <w:r w:rsidRPr="003474AC">
              <w:rPr>
                <w:sz w:val="24"/>
                <w:szCs w:val="24"/>
              </w:rPr>
              <w:t xml:space="preserve"> </w:t>
            </w:r>
            <w:proofErr w:type="gramStart"/>
            <w:r w:rsidRPr="003474AC">
              <w:rPr>
                <w:sz w:val="24"/>
                <w:szCs w:val="24"/>
              </w:rPr>
              <w:t>различного</w:t>
            </w:r>
            <w:proofErr w:type="gramEnd"/>
            <w:r w:rsidRPr="003474AC">
              <w:rPr>
                <w:sz w:val="24"/>
                <w:szCs w:val="24"/>
              </w:rPr>
              <w:t xml:space="preserve"> рода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«Государственные символы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Правила внутреннего распорядка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BF3D5A" w:rsidRPr="003474AC">
              <w:rPr>
                <w:sz w:val="24"/>
                <w:szCs w:val="24"/>
              </w:rPr>
              <w:t>Кодекс лицеиста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 неделя </w:t>
            </w:r>
          </w:p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3D5A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«Профилактика гриппа, ОРВИ, ОКИ»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3 неделя </w:t>
            </w:r>
          </w:p>
          <w:p w:rsidR="00BF3D5A" w:rsidRPr="003474AC" w:rsidRDefault="00BF3D5A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A" w:rsidRPr="003474AC" w:rsidRDefault="00BF3D5A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«Как прекрасен этот мир»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«На что потратить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5-7</w:t>
            </w:r>
          </w:p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«Мои жизненные ценности»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«Искусство жить достойно»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5-7</w:t>
            </w:r>
          </w:p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F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«Лицея день заветный»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«Есть о чем подумать» (профилактика употребления ПАВ)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(ноябрь)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«Безопасные каникулы»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«Осторожно: тонкий лед!»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«Толерантность и 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«Конституция РФ – основной закон государства»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«Трудности подросткового возраста»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«Красота человеческого сердца»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5-7</w:t>
            </w:r>
          </w:p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«Осторожно: безнадзорные животные»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«Семейные ценности»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FC347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F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«Соблюдение ПДД в зимний период»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Давайте понимать друг друга»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FC347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FC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3474AC">
              <w:rPr>
                <w:sz w:val="24"/>
                <w:szCs w:val="24"/>
                <w:shd w:val="clear" w:color="auto" w:fill="FFFFFF"/>
              </w:rPr>
              <w:t>Единый классный час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 xml:space="preserve"> «День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воинской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славы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sz w:val="24"/>
                <w:szCs w:val="24"/>
                <w:shd w:val="clear" w:color="auto" w:fill="FFFFFF"/>
              </w:rPr>
              <w:t>России –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3474AC">
              <w:rPr>
                <w:sz w:val="24"/>
                <w:szCs w:val="24"/>
                <w:shd w:val="clear" w:color="auto" w:fill="FFFFFF"/>
              </w:rPr>
              <w:t> снятия блокады Ленинграда»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Классный час «Способность прощать»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</w:t>
            </w:r>
            <w:r w:rsidR="0018220B">
              <w:rPr>
                <w:sz w:val="24"/>
                <w:szCs w:val="24"/>
              </w:rPr>
              <w:t>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 мужества «День защитников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«Настроение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отлично»</w:t>
            </w:r>
          </w:p>
          <w:p w:rsidR="0018220B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«Ты не один!»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Default="0018220B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5-7</w:t>
            </w:r>
          </w:p>
          <w:p w:rsidR="0018220B" w:rsidRPr="003474AC" w:rsidRDefault="0018220B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«День воссоединения Крыма </w:t>
            </w:r>
            <w:proofErr w:type="gramStart"/>
            <w:r w:rsidRPr="003474AC">
              <w:rPr>
                <w:sz w:val="24"/>
                <w:szCs w:val="24"/>
              </w:rPr>
              <w:t>с</w:t>
            </w:r>
            <w:proofErr w:type="gramEnd"/>
            <w:r w:rsidRPr="003474AC">
              <w:rPr>
                <w:sz w:val="24"/>
                <w:szCs w:val="24"/>
              </w:rPr>
              <w:t xml:space="preserve">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Россией».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3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spellStart"/>
            <w:r w:rsidRPr="003474AC">
              <w:rPr>
                <w:sz w:val="24"/>
                <w:szCs w:val="24"/>
              </w:rPr>
              <w:t>Гагаринский</w:t>
            </w:r>
            <w:proofErr w:type="spellEnd"/>
            <w:r w:rsidRPr="003474AC">
              <w:rPr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 неделя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Не навреди себе!»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«Профессия МЧС».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18220B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«Урок мужества», посвященный 78-й годовщине Победы советского народа в ВОВ 1941 – 1945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«Безопасное лето»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4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Организация и проведение мероприятий с учащимися, согласна плана ВР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rPr>
          <w:trHeight w:val="52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Подготовка к участию в основных </w:t>
            </w:r>
            <w:proofErr w:type="spellStart"/>
            <w:r w:rsidRPr="003474AC">
              <w:rPr>
                <w:sz w:val="24"/>
                <w:szCs w:val="24"/>
              </w:rPr>
              <w:t>общелицейских</w:t>
            </w:r>
            <w:proofErr w:type="spellEnd"/>
            <w:r w:rsidRPr="003474AC">
              <w:rPr>
                <w:sz w:val="24"/>
                <w:szCs w:val="24"/>
              </w:rPr>
              <w:t xml:space="preserve"> делах.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 xml:space="preserve"> в мероприятия различного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Консультации с учителями-предметниками по вопросам соблюдения единых требований, предупреждения и разрешения конфликтных ситуаций.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Консультации педагога-психолога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rPr>
          <w:trHeight w:val="70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 xml:space="preserve"> в программы ДО, внеурочные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Взаимодействие с педагогом-психологом по вопросам организации работы с </w:t>
            </w:r>
            <w:proofErr w:type="gramStart"/>
            <w:r w:rsidRPr="003474AC">
              <w:rPr>
                <w:sz w:val="24"/>
                <w:szCs w:val="24"/>
              </w:rPr>
              <w:t>обучающимися</w:t>
            </w:r>
            <w:proofErr w:type="gramEnd"/>
            <w:r w:rsidRPr="003474AC"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rPr>
          <w:trHeight w:val="57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Участие в работе советов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 xml:space="preserve">Работа с родителями (законными представителями) </w:t>
            </w:r>
            <w:proofErr w:type="gramStart"/>
            <w:r w:rsidRPr="003474AC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Организация работы родительского актива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Информирование родителей об особенностях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proofErr w:type="gramStart"/>
            <w:r w:rsidRPr="003474AC">
              <w:rPr>
                <w:sz w:val="24"/>
                <w:szCs w:val="24"/>
              </w:rPr>
              <w:t>осуществления образовательного процесса, основных содержательных и организационных изменениях, о внеурочных мероприятиях и событиях жизни класса, успехах и проблемах обучающихся класса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</w:t>
            </w:r>
            <w:r w:rsidRPr="003474AC">
              <w:rPr>
                <w:b/>
                <w:i/>
                <w:sz w:val="24"/>
                <w:szCs w:val="24"/>
              </w:rPr>
              <w:t>Основные</w:t>
            </w:r>
            <w:r w:rsidRPr="003474AC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4AC">
              <w:rPr>
                <w:b/>
                <w:i/>
                <w:iCs/>
                <w:sz w:val="24"/>
                <w:szCs w:val="24"/>
              </w:rPr>
              <w:t>общелицейские</w:t>
            </w:r>
            <w:proofErr w:type="spellEnd"/>
            <w:r w:rsidRPr="003474AC">
              <w:rPr>
                <w:b/>
                <w:i/>
                <w:iCs/>
                <w:sz w:val="24"/>
                <w:szCs w:val="24"/>
              </w:rPr>
              <w:t xml:space="preserve"> дела»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Церемония поднятия (спуска) Государственного флага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Праздник «День Знаний». Тожественная линейка.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 </w:t>
            </w:r>
          </w:p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«Урок мира».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Деловая игра «Избирательная кампания» (выборы президента ДОО, актива класса)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здоровья. Туристический слет.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руководители,</w:t>
            </w:r>
          </w:p>
          <w:p w:rsidR="00FC3472" w:rsidRPr="003474AC" w:rsidRDefault="00FC3472" w:rsidP="008900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учителя физкультуры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hd w:val="clear" w:color="auto" w:fill="FFFFFF"/>
              <w:ind w:right="6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«Будь грамотным, будь успешным».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Фестиваль направлений дополнительного образования «Путь к успеху»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Fonts w:eastAsia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«Безопасное детство»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учителя физической культуры и ОБЖ, </w:t>
            </w: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детям Донбасса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учителя». </w:t>
            </w:r>
          </w:p>
          <w:p w:rsidR="00FC3472" w:rsidRPr="003474AC" w:rsidRDefault="00FC3472" w:rsidP="0089003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Акция поздравления учителей.</w:t>
            </w:r>
          </w:p>
          <w:p w:rsidR="00FC3472" w:rsidRPr="003474AC" w:rsidRDefault="00FC3472" w:rsidP="0089003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Праздничный концерт.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по ВР, Совет лицея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«День лицея»</w:t>
            </w: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Станционная игра «Мы – лицеисты!»</w:t>
            </w: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моя, лицей!»</w:t>
            </w: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«Друзья мои, прекрасен наш союз…»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Праздник «День отца»</w:t>
            </w:r>
          </w:p>
          <w:p w:rsidR="00FC3472" w:rsidRPr="003474AC" w:rsidRDefault="00FC3472" w:rsidP="0089003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ЗОЖ «Мы выбираем здоровье»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  <w:r w:rsidRPr="003474AC"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народного единства».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 (ноябрь)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FC3472" w:rsidRPr="003474AC" w:rsidRDefault="00FC3472" w:rsidP="00890037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декоративного творчества  «Вместе с мамочкой»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толерантности. Фестиваль национальных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Благотворительная акция «Ярмарка добра», посвящённая Международному Дню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Патриотическая акция «День неизвестного солдата»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«День Конституции РФ»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Конкурс «Лучший лицеист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Патриотическая акция «День Героев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«Здравствуй, новый год!»</w:t>
            </w:r>
          </w:p>
          <w:p w:rsidR="00FC3472" w:rsidRPr="003474AC" w:rsidRDefault="00FC3472" w:rsidP="008900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  <w:r w:rsidRPr="003474AC">
              <w:rPr>
                <w:sz w:val="24"/>
                <w:szCs w:val="24"/>
              </w:rPr>
              <w:t>педагог-организатор,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руководители,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pacing w:val="-1"/>
                <w:sz w:val="24"/>
                <w:szCs w:val="24"/>
              </w:rPr>
              <w:t>Совет лицея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«Лицейский День науки»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Акция «Блокадный хлеб»</w:t>
            </w:r>
          </w:p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spacing w:val="-1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«Отчизны славные сыны»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КТД «Международный женский день»</w:t>
            </w:r>
          </w:p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«Лицей</w:t>
            </w:r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ский </w:t>
            </w:r>
            <w:proofErr w:type="spellStart"/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робоград</w:t>
            </w:r>
            <w:proofErr w:type="spell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«Декада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«Эрудит лицея»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«Лицей</w:t>
            </w: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347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двор — я хозяин в нём!»</w:t>
            </w:r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Декада «День защиты детей от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Праздник «Слёт лидеров»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 Праздник «Последний звонок»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9</w:t>
            </w:r>
          </w:p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классные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Фестиваль </w:t>
            </w:r>
            <w:r w:rsidRPr="003474AC">
              <w:rPr>
                <w:sz w:val="24"/>
                <w:szCs w:val="24"/>
              </w:rPr>
              <w:t>технического творчества «Взлётная полоса»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по ВР,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Участие в муниципальных, региональных, Всероссийских акциях, конкурсах, фестивалях 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по ВР, классные руководители 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родители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Выезды в театры, музеи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Родители, родители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Fonts w:eastAsia="№Е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дистанционных конкурсах, олимпиадах, конференциях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по ВР, классные 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Style w:val="CharAttribute6"/>
                <w:rFonts w:eastAsiaTheme="minorHAns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b/>
                <w:i/>
                <w:color w:val="auto"/>
                <w:sz w:val="24"/>
                <w:szCs w:val="24"/>
              </w:rPr>
              <w:t xml:space="preserve">Модуль </w:t>
            </w: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Оформление стенда в кабинете класса «Государственные символы России»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Выставка фото- и художественных работ 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«Год культурного наследия народов России»;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Оформление классного уголка «Наш класс»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Оформление стендов к знаменательным датам: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лицея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Героев Отечества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защитников Отечества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космонавтики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Октябрь-май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Акция </w:t>
            </w: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«Альтернативная ёлка»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Тематическая выставка фоторабот </w:t>
            </w:r>
            <w:r w:rsidRPr="003474AC">
              <w:rPr>
                <w:bCs/>
                <w:sz w:val="24"/>
                <w:szCs w:val="24"/>
              </w:rPr>
              <w:t>«Зимние фантазии»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Выставка ДПИ «Праздник Белого месяца»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Выставка фоторабот «Мамы разных профессий»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Выставка «Секреты мастеров»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УВР,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Выставка рисунков «Спорт, здоровье, красота»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Конкурс  боевых листков 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18220B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Благоустройство классных кабинетов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Фото-отчеты об интересных лицейских событиях.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Проект </w:t>
            </w:r>
            <w:r w:rsidRPr="003474AC">
              <w:rPr>
                <w:sz w:val="24"/>
                <w:szCs w:val="24"/>
              </w:rPr>
              <w:t>«Мой  цветущий город»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FC3472" w:rsidRPr="003474AC" w:rsidRDefault="00FC3472" w:rsidP="00890037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«Работа с родителями»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Установочные родительские собрания.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Родительский всеобуч: 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«Обеспечение комплексной безопасности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Заседания родител</w:t>
            </w:r>
            <w:r w:rsidR="0018220B">
              <w:rPr>
                <w:sz w:val="24"/>
                <w:szCs w:val="24"/>
              </w:rPr>
              <w:t xml:space="preserve">ьских </w:t>
            </w:r>
            <w:r w:rsidRPr="003474AC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Мероприятия родительского 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контроля по организации горячего питания учащихся (анкетирование родителей)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клуба «Родительские встречи»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18220B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</w:t>
            </w:r>
            <w:r w:rsidR="0018220B">
              <w:rPr>
                <w:sz w:val="24"/>
                <w:szCs w:val="24"/>
              </w:rPr>
              <w:t xml:space="preserve"> раз в полугодие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Педагог-психолог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18220B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</w:t>
            </w:r>
            <w:r w:rsidR="00FC3472" w:rsidRPr="003474AC">
              <w:rPr>
                <w:sz w:val="24"/>
                <w:szCs w:val="24"/>
              </w:rPr>
              <w:t>комитета лицея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18220B" w:rsidP="0018220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</w:t>
            </w:r>
            <w:r w:rsidR="00FC3472" w:rsidRPr="003474AC">
              <w:rPr>
                <w:sz w:val="24"/>
                <w:szCs w:val="24"/>
              </w:rPr>
              <w:t>, февраль,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Ноябрь, январь,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Семейный праздник «Папа и сын спортом живут одним»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мероприятий с участием родителей: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«Конкурс ледовых скульптур»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Новогодние праздники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клуба «Родительские встречи»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Педагог-психолог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мероприятий с участием родителей: НПК «Шаг в будущее»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мероприятий с участием родителей, посвященных Дню защитника Отечества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мероприятий с участием родителей: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НПК «Секреты мастеров»;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Акция «Сдай макулатуру, сохрани дерево!»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Итоговые родительские 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 xml:space="preserve">«Безопасные каникулы»:   </w:t>
            </w:r>
          </w:p>
          <w:p w:rsidR="00FC3472" w:rsidRPr="003474AC" w:rsidRDefault="00FC3472" w:rsidP="00890037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ответственность родителей за детей в период каникул;</w:t>
            </w:r>
          </w:p>
          <w:p w:rsidR="00FC3472" w:rsidRPr="003474AC" w:rsidRDefault="00FC3472" w:rsidP="00890037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безопасность детей;</w:t>
            </w:r>
          </w:p>
          <w:p w:rsidR="00FC3472" w:rsidRPr="003474AC" w:rsidRDefault="00FC3472" w:rsidP="00890037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летняя оздоровительная кампания.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Заместитель директора </w:t>
            </w:r>
          </w:p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по ВР, классные руководители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Деловая игра «Избирательная кампания»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Заместитель директора по ВР,  педагог-организатор, Совет лицея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Совета лицея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</w:t>
            </w:r>
            <w:proofErr w:type="gramStart"/>
            <w:r w:rsidRPr="003474AC">
              <w:rPr>
                <w:sz w:val="24"/>
                <w:szCs w:val="24"/>
              </w:rPr>
              <w:t xml:space="preserve">  ,</w:t>
            </w:r>
            <w:proofErr w:type="gramEnd"/>
            <w:r w:rsidRPr="003474AC">
              <w:rPr>
                <w:sz w:val="24"/>
                <w:szCs w:val="24"/>
              </w:rPr>
              <w:t xml:space="preserve"> Совет лицея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«Школа  лидеров»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 президенты классов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правопорядка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«Добрые уроки с РДШ»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Рейд «Санитарный»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труда и экологии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Акция РДШ </w:t>
            </w:r>
            <w:r w:rsidRPr="003474AC">
              <w:rPr>
                <w:sz w:val="24"/>
                <w:szCs w:val="24"/>
                <w:lang w:val="en-US"/>
              </w:rPr>
              <w:t>#</w:t>
            </w:r>
            <w:r w:rsidRPr="003474AC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«День самоуправления»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народного единства»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печати и информации,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матери».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неизвестного Солдата».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«День единых действий РДШ».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Акции РДШ «День Защитника Отечества»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спорта,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Всероссийская акция РДШ «Подари книгу» (Международный день </w:t>
            </w:r>
            <w:proofErr w:type="spellStart"/>
            <w:r w:rsidRPr="003474AC">
              <w:rPr>
                <w:sz w:val="24"/>
                <w:szCs w:val="24"/>
              </w:rPr>
              <w:t>книгодарения</w:t>
            </w:r>
            <w:proofErr w:type="spellEnd"/>
            <w:r w:rsidRPr="003474A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печати и информации,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Акция РДШ «Международный женский день».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«Будь здоров!» (7 апреля)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спорта,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космонавтики»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Всероссийская акция РДШ, посвященная «Международному Дню Земли»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труда и экологии,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РДШ, посвященная «Дню детских организаций» (19 мая)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лицея, актив РДШ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РДШ, посвященная «Дню защиты детей»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лицея, актив РДШ</w:t>
            </w:r>
          </w:p>
        </w:tc>
      </w:tr>
      <w:tr w:rsidR="00FC3472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C3472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FC3472" w:rsidRPr="003474AC" w:rsidRDefault="00FC3472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72" w:rsidRPr="003474AC" w:rsidRDefault="00FC3472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C3472" w:rsidRPr="003474AC" w:rsidRDefault="00FC3472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Месячник безопасности детей (мероприятия по профилактике ДДТТ, пожарной безопасности, экстремизма, терроризма, разработка схемы- маршрута «Дом-лицей-дом», учебно-тренировочная эвакуация учащихся из здания лицея)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урок безопасности</w:t>
            </w:r>
            <w:r w:rsidRPr="002A2CEA">
              <w:rPr>
                <w:sz w:val="24"/>
                <w:szCs w:val="24"/>
              </w:rPr>
              <w:t>: подготовка детей к действиям в условиях различного рода экстремальных и опасных ситуаций, адаптации после летних каникул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Классные руководители  </w:t>
            </w:r>
          </w:p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  <w:r w:rsidR="00F56DCF">
              <w:rPr>
                <w:sz w:val="24"/>
                <w:szCs w:val="24"/>
              </w:rPr>
              <w:t>, педагог-психолог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Инструктажи по правилам поведения учащихся в лицее, </w:t>
            </w:r>
            <w:r>
              <w:rPr>
                <w:sz w:val="24"/>
                <w:szCs w:val="24"/>
              </w:rPr>
              <w:t xml:space="preserve">в местах массового пребывания людей, </w:t>
            </w:r>
            <w:r w:rsidRPr="002A2CEA">
              <w:rPr>
                <w:sz w:val="24"/>
                <w:szCs w:val="24"/>
              </w:rPr>
              <w:t>на спортивных площадках, ПДД, ППБ</w:t>
            </w:r>
            <w:r>
              <w:rPr>
                <w:sz w:val="24"/>
                <w:szCs w:val="24"/>
              </w:rPr>
              <w:t>, террористическая безопасность.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в </w:t>
            </w:r>
            <w:r w:rsidRPr="002A2CE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F56DCF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Беседы по профилактике ОРВИ, Covid-19, ОКИ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F56DCF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беседы </w:t>
            </w:r>
            <w:r w:rsidR="00F56DCF">
              <w:rPr>
                <w:sz w:val="24"/>
                <w:szCs w:val="24"/>
              </w:rPr>
              <w:t>по правовой пропаганде «Подросток и закон»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F56DCF">
              <w:rPr>
                <w:sz w:val="24"/>
                <w:szCs w:val="24"/>
              </w:rPr>
              <w:t>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</w:t>
            </w:r>
            <w:r w:rsidRPr="002A2CEA">
              <w:rPr>
                <w:sz w:val="24"/>
                <w:szCs w:val="24"/>
              </w:rPr>
              <w:t>ероприятия</w:t>
            </w:r>
            <w:r w:rsidR="00F56DCF">
              <w:rPr>
                <w:sz w:val="24"/>
                <w:szCs w:val="24"/>
              </w:rPr>
              <w:t xml:space="preserve"> «Добро против насилия</w:t>
            </w:r>
            <w:r>
              <w:rPr>
                <w:sz w:val="24"/>
                <w:szCs w:val="24"/>
              </w:rPr>
              <w:t xml:space="preserve">» (профилактика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A2CE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40C80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F56DCF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</w:t>
            </w:r>
            <w:r w:rsidR="00F56DCF">
              <w:rPr>
                <w:sz w:val="24"/>
                <w:szCs w:val="24"/>
              </w:rPr>
              <w:t>профилактики употребления ПАВ, алкоголя, курения, наркомании.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40C80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по ВР, 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тонкий лед»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F56DCF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, 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6DCF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CF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фильмов «Закон и ответственность»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CF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CF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CF" w:rsidRPr="002A2CEA" w:rsidRDefault="00F56DC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«Опасности зимней дороги»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детской безопасности «Профилактика дорожно-транспортного травматизма», «Пожарная безопасность в период новогодних праздников»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E136B9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B9" w:rsidRPr="002A2CEA" w:rsidRDefault="00E136B9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психологии «Шаги познания мира и себя»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B9" w:rsidRDefault="00E136B9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B9" w:rsidRPr="002A2CEA" w:rsidRDefault="00E136B9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B9" w:rsidRPr="002A2CEA" w:rsidRDefault="00E136B9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ВР, педагог-психолог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«День инспектора в лицее»</w:t>
            </w:r>
            <w:r>
              <w:rPr>
                <w:sz w:val="24"/>
                <w:szCs w:val="24"/>
              </w:rPr>
              <w:t xml:space="preserve"> (профилактика правонарушений)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F56DC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профилактики детского травматизма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9D07E2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«Мы против коррупции!</w:t>
            </w:r>
            <w:r w:rsidR="0018220B" w:rsidRPr="002A2CE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вредных привычек.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«В единстве – сила!»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01B4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B4" w:rsidRDefault="003801B4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«Дружба - главное чудо»</w:t>
            </w:r>
          </w:p>
          <w:p w:rsidR="003801B4" w:rsidRDefault="003801B4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«Нам нужен мир без насилия!»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B4" w:rsidRDefault="003801B4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3801B4" w:rsidRDefault="003801B4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B4" w:rsidRPr="002A2CEA" w:rsidRDefault="003801B4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B4" w:rsidRPr="002A2CEA" w:rsidRDefault="003801B4" w:rsidP="003801B4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3801B4" w:rsidRPr="002A2CEA" w:rsidRDefault="003801B4" w:rsidP="0038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«Будь осторожен, чужой человек»</w:t>
            </w:r>
          </w:p>
          <w:p w:rsidR="009D07E2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«Подготовлены» (угроза телефонного терроризма)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9D07E2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E136B9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т</w:t>
            </w:r>
            <w:r w:rsidR="0018220B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доверия</w:t>
            </w:r>
            <w:r w:rsidR="00182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E136B9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E136B9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2A2CEA" w:rsidRDefault="0018220B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18220B" w:rsidRPr="002A2CEA" w:rsidRDefault="0018220B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9D07E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«Мечтаем и делаем территорию детства»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9D07E2" w:rsidP="0089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9D07E2" w:rsidP="0089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9D07E2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18220B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 «</w:t>
            </w:r>
            <w:r w:rsidRPr="003474AC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Социальное партнёрство»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18220B" w:rsidRPr="003474AC" w:rsidRDefault="0018220B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18220B" w:rsidRPr="003474AC" w:rsidRDefault="0018220B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18220B" w:rsidRPr="003474AC" w:rsidRDefault="0018220B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18220B" w:rsidRPr="003474AC" w:rsidRDefault="0018220B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801B4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конференция</w:t>
            </w:r>
            <w:r w:rsidR="0018220B" w:rsidRPr="003474AC">
              <w:rPr>
                <w:sz w:val="24"/>
                <w:szCs w:val="24"/>
              </w:rPr>
              <w:t xml:space="preserve"> </w:t>
            </w:r>
            <w:r w:rsidR="00344E40">
              <w:rPr>
                <w:sz w:val="24"/>
                <w:szCs w:val="24"/>
              </w:rPr>
              <w:t xml:space="preserve">по книге В. Н. </w:t>
            </w:r>
            <w:proofErr w:type="spellStart"/>
            <w:r w:rsidR="00344E40">
              <w:rPr>
                <w:sz w:val="24"/>
                <w:szCs w:val="24"/>
              </w:rPr>
              <w:t>Ватана</w:t>
            </w:r>
            <w:proofErr w:type="spellEnd"/>
            <w:r w:rsidR="00344E40">
              <w:rPr>
                <w:sz w:val="24"/>
                <w:szCs w:val="24"/>
              </w:rPr>
              <w:t xml:space="preserve"> «</w:t>
            </w:r>
            <w:proofErr w:type="spellStart"/>
            <w:r w:rsidR="00344E40">
              <w:rPr>
                <w:sz w:val="24"/>
                <w:szCs w:val="24"/>
              </w:rPr>
              <w:t>Заморыш</w:t>
            </w:r>
            <w:proofErr w:type="spellEnd"/>
            <w:r w:rsidR="00344E40">
              <w:rPr>
                <w:sz w:val="24"/>
                <w:szCs w:val="24"/>
              </w:rPr>
              <w:t xml:space="preserve">» </w:t>
            </w:r>
            <w:r w:rsidR="0018220B" w:rsidRPr="003474AC">
              <w:rPr>
                <w:sz w:val="24"/>
                <w:szCs w:val="24"/>
              </w:rPr>
              <w:t xml:space="preserve">совместно с библиотекой п. </w:t>
            </w:r>
            <w:proofErr w:type="gramStart"/>
            <w:r w:rsidR="0018220B" w:rsidRPr="003474AC">
              <w:rPr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4E40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u w:val="single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Зав. библиотеки, </w:t>
            </w:r>
            <w:r w:rsidRPr="00344E4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</w:t>
            </w:r>
            <w:r w:rsidRPr="00344E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Конкурс чтецов «Праздник белых журавлей», совместно с МОЦОКО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4E40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4E4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Зав. библиотеки, з</w:t>
            </w:r>
            <w:r w:rsidRPr="00344E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День правовой помощи детям, совместно с ПДН ОП № 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4E40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День профилактики ДДТТ, совместно с отделом пропаганды ГИБДД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4E40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профориентации, совместно с АО </w:t>
            </w:r>
            <w:proofErr w:type="gramStart"/>
            <w:r>
              <w:rPr>
                <w:sz w:val="24"/>
                <w:szCs w:val="24"/>
              </w:rPr>
              <w:t>У-УАЗ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4E40" w:rsidRDefault="00344E40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«День здоровья», совместно с СШ №5, СШ №4, СШ № 16 «Забайкалец»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 xml:space="preserve">Зам. директора по ВР, </w:t>
            </w:r>
          </w:p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ШСК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семьями СОП</w:t>
            </w:r>
          </w:p>
          <w:p w:rsidR="0018220B" w:rsidRPr="00344E40" w:rsidRDefault="0018220B" w:rsidP="0034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с УСЗН по </w:t>
            </w:r>
            <w:proofErr w:type="gramStart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муниципальных и региональных мероприятиях (конкурсах, акциях, фестивалях, соревнованиях и т.д.), организованных </w:t>
            </w:r>
            <w:proofErr w:type="gramStart"/>
            <w:r w:rsidRPr="003474AC">
              <w:rPr>
                <w:sz w:val="24"/>
                <w:szCs w:val="24"/>
              </w:rPr>
              <w:t>КО</w:t>
            </w:r>
            <w:proofErr w:type="gramEnd"/>
            <w:r w:rsidRPr="003474AC">
              <w:rPr>
                <w:sz w:val="24"/>
                <w:szCs w:val="24"/>
              </w:rPr>
              <w:t xml:space="preserve"> Администрации г. Улан-Удэ, Министерством образования и науки РБ, Министерством спорта и молодежной политики РБ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 xml:space="preserve">Зам. директора по ВР, </w:t>
            </w:r>
          </w:p>
          <w:p w:rsidR="0018220B" w:rsidRPr="003474AC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8220B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Профилактическая работа </w:t>
            </w:r>
          </w:p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с учащимися «группы риска», совместно с </w:t>
            </w:r>
            <w:proofErr w:type="spellStart"/>
            <w:r w:rsidRPr="003474AC">
              <w:rPr>
                <w:sz w:val="24"/>
                <w:szCs w:val="24"/>
              </w:rPr>
              <w:t>КДНиЗП</w:t>
            </w:r>
            <w:proofErr w:type="spellEnd"/>
            <w:r w:rsidRPr="003474AC">
              <w:rPr>
                <w:sz w:val="24"/>
                <w:szCs w:val="24"/>
              </w:rPr>
              <w:t>, ПДН, др. субъектами профилактики</w:t>
            </w:r>
          </w:p>
          <w:p w:rsidR="0018220B" w:rsidRPr="003474AC" w:rsidRDefault="0018220B" w:rsidP="00890037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344E40" w:rsidP="00890037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B" w:rsidRPr="003474AC" w:rsidRDefault="0018220B" w:rsidP="0089003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Совместная работа с УУАЗ в рамках проекта «Инженерный класс»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5, 9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424E2C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8A4E2E" w:rsidRPr="003474AC" w:rsidTr="00890037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8A4E2E" w:rsidRPr="003474AC" w:rsidRDefault="008A4E2E" w:rsidP="0089003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Цикл </w:t>
            </w:r>
            <w:proofErr w:type="spellStart"/>
            <w:r w:rsidRPr="003474AC">
              <w:rPr>
                <w:sz w:val="24"/>
                <w:szCs w:val="24"/>
              </w:rPr>
              <w:t>профориентационных</w:t>
            </w:r>
            <w:proofErr w:type="spellEnd"/>
            <w:r w:rsidRPr="003474AC">
              <w:rPr>
                <w:sz w:val="24"/>
                <w:szCs w:val="24"/>
              </w:rPr>
              <w:t xml:space="preserve"> часов общения (классных часов)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D878FA">
              <w:rPr>
                <w:kern w:val="24"/>
                <w:sz w:val="24"/>
                <w:szCs w:val="24"/>
              </w:rPr>
              <w:t xml:space="preserve">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ВР, к</w:t>
            </w:r>
            <w:r w:rsidRPr="003474AC">
              <w:rPr>
                <w:sz w:val="24"/>
                <w:szCs w:val="24"/>
              </w:rPr>
              <w:t>лассные руководители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Декада математики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 xml:space="preserve">Прохождение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профориентационного</w:t>
            </w:r>
            <w:proofErr w:type="spellEnd"/>
            <w:r w:rsidRPr="00D878FA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>Зав.  учебной частью, Классные руководители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295603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Декада английского языка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8A4E2E" w:rsidRPr="00295603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295603" w:rsidRDefault="008A4E2E" w:rsidP="002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Конкурс </w:t>
            </w:r>
            <w:proofErr w:type="spellStart"/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295603" w:rsidRDefault="008A4E2E" w:rsidP="002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8-9</w:t>
            </w:r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295603" w:rsidRDefault="008A4E2E" w:rsidP="002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295603" w:rsidRDefault="008A4E2E" w:rsidP="002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295603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экологии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3474AC">
              <w:rPr>
                <w:sz w:val="24"/>
                <w:szCs w:val="24"/>
              </w:rPr>
              <w:t>профориентационных</w:t>
            </w:r>
            <w:proofErr w:type="spellEnd"/>
            <w:r w:rsidRPr="003474AC">
              <w:rPr>
                <w:sz w:val="24"/>
                <w:szCs w:val="24"/>
              </w:rPr>
              <w:t xml:space="preserve"> уроках</w:t>
            </w:r>
          </w:p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</w:t>
            </w:r>
            <w:proofErr w:type="spellStart"/>
            <w:r w:rsidRPr="003474AC">
              <w:rPr>
                <w:sz w:val="24"/>
                <w:szCs w:val="24"/>
              </w:rPr>
              <w:t>ПРОЕКТория</w:t>
            </w:r>
            <w:proofErr w:type="spell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A4E2E" w:rsidRPr="008A4E2E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Посещение </w:t>
            </w:r>
            <w:proofErr w:type="spellStart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парков,  лагерей, дней открытых дверей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5-9</w:t>
            </w: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A4E2E" w:rsidRPr="003474AC" w:rsidTr="00890037">
        <w:trPr>
          <w:trHeight w:val="404"/>
        </w:trPr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jc w:val="center"/>
              <w:rPr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8A4E2E" w:rsidRPr="003474AC" w:rsidRDefault="008A4E2E" w:rsidP="00890037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3474AC" w:rsidRDefault="008A4E2E" w:rsidP="00890037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A4E2E" w:rsidRPr="003474AC" w:rsidRDefault="008A4E2E" w:rsidP="00890037">
            <w:pPr>
              <w:pStyle w:val="ad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Подготовка концертной программы </w:t>
            </w:r>
            <w:proofErr w:type="gramStart"/>
            <w:r w:rsidRPr="008A4E2E">
              <w:rPr>
                <w:sz w:val="24"/>
                <w:szCs w:val="24"/>
              </w:rPr>
              <w:t>к</w:t>
            </w:r>
            <w:proofErr w:type="gramEnd"/>
            <w:r w:rsidRPr="008A4E2E">
              <w:rPr>
                <w:sz w:val="24"/>
                <w:szCs w:val="24"/>
              </w:rPr>
              <w:t xml:space="preserve"> Дню учителя, Дню матери, 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Участие в акциях по изготовлению открыток ко Дню пожилого человека, Дню матери, Новому году, Дню защитника Отечества, 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Трудовая акция «Чистый лицейский двор»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Октябрь,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«ГО и ЧС»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Информационный выпуск, посвященный Международному дню грамотности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ДОО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«Нет пожарам!»</w:t>
            </w:r>
            <w:r>
              <w:rPr>
                <w:sz w:val="24"/>
                <w:szCs w:val="24"/>
              </w:rPr>
              <w:t xml:space="preserve"> </w:t>
            </w:r>
            <w:r w:rsidRPr="008A4E2E">
              <w:rPr>
                <w:sz w:val="24"/>
                <w:szCs w:val="24"/>
              </w:rPr>
              <w:t>ДОО ДЮП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Акция «Вредным привычкам </w:t>
            </w:r>
            <w:proofErr w:type="gramStart"/>
            <w:r w:rsidRPr="008A4E2E">
              <w:rPr>
                <w:sz w:val="24"/>
                <w:szCs w:val="24"/>
              </w:rPr>
              <w:t>скажем</w:t>
            </w:r>
            <w:proofErr w:type="gramEnd"/>
            <w:r w:rsidRPr="008A4E2E">
              <w:rPr>
                <w:sz w:val="24"/>
                <w:szCs w:val="24"/>
              </w:rPr>
              <w:t xml:space="preserve"> нет!»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  <w:shd w:val="clear" w:color="auto" w:fill="FFFFFF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ко Дню учителя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«Колокол памяти», посвященная памяти жертв политических репрессий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  <w:shd w:val="clear" w:color="auto" w:fill="FFFFFF"/>
              </w:rPr>
            </w:pPr>
            <w:r w:rsidRPr="008A4E2E">
              <w:rPr>
                <w:sz w:val="24"/>
                <w:szCs w:val="24"/>
              </w:rPr>
              <w:t>Акция «</w:t>
            </w:r>
            <w:r w:rsidRPr="008A4E2E">
              <w:rPr>
                <w:sz w:val="24"/>
                <w:szCs w:val="24"/>
                <w:shd w:val="clear" w:color="auto" w:fill="FFFFFF"/>
              </w:rPr>
              <w:t>Не попади в ловушку!», к Международному дню отказа от курения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  <w:shd w:val="clear" w:color="auto" w:fill="FFFFFF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«День народного единства»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«Герои Отечества»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Агитбригада «Безопасный новый год»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ДЮП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«Безопасная зимняя дорога»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ЮИД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Руководитель ЮИД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Кинолекторий «Я и закон» 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bCs/>
                <w:sz w:val="24"/>
                <w:szCs w:val="24"/>
                <w:shd w:val="clear" w:color="auto" w:fill="FFFFFF"/>
              </w:rPr>
            </w:pPr>
            <w:r w:rsidRPr="008A4E2E">
              <w:rPr>
                <w:sz w:val="24"/>
                <w:szCs w:val="24"/>
              </w:rPr>
              <w:t>Экспозиция «</w:t>
            </w:r>
            <w:r w:rsidRPr="008A4E2E">
              <w:rPr>
                <w:bCs/>
                <w:sz w:val="24"/>
                <w:szCs w:val="24"/>
                <w:shd w:val="clear" w:color="auto" w:fill="FFFFFF"/>
              </w:rPr>
              <w:t>Непобедимый Ленинград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«Слава защитникам Отечества!»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«Ветеран живет рядом»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«Не шути с огнем»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ДЮП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Показательные выступления в рамках Дня защитников Отечества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Объединение допризывной молодежи, отряд «</w:t>
            </w:r>
            <w:proofErr w:type="spellStart"/>
            <w:r w:rsidRPr="008A4E2E">
              <w:rPr>
                <w:sz w:val="24"/>
                <w:szCs w:val="24"/>
              </w:rPr>
              <w:t>Зарничники</w:t>
            </w:r>
            <w:proofErr w:type="spellEnd"/>
            <w:r w:rsidRPr="008A4E2E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Акция «Подари книгу» к Международному дню </w:t>
            </w:r>
            <w:proofErr w:type="spellStart"/>
            <w:r w:rsidRPr="008A4E2E">
              <w:rPr>
                <w:sz w:val="24"/>
                <w:szCs w:val="24"/>
              </w:rPr>
              <w:t>книгодарения</w:t>
            </w:r>
            <w:proofErr w:type="spellEnd"/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Телепередача, посвященная Дню воссоединения Крыма и России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Специальный выпуск газеты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  <w:r w:rsidRPr="008A4E2E">
              <w:rPr>
                <w:sz w:val="24"/>
                <w:szCs w:val="24"/>
              </w:rPr>
              <w:t xml:space="preserve"> «Лицей – территория ЗОЖ»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ко Дню космонавтики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«Герои нашего времени» ко Дню пожарной охраны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ДЮП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«Великая Победа»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«Вахта памяти»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отряд «</w:t>
            </w:r>
            <w:proofErr w:type="spellStart"/>
            <w:r w:rsidRPr="008A4E2E">
              <w:rPr>
                <w:sz w:val="24"/>
                <w:szCs w:val="24"/>
              </w:rPr>
              <w:t>Зарничники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Специальный выпуск газеты «Виват, лицей!»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ДОО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«День государственного флага РФ»</w:t>
            </w:r>
          </w:p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8A4E2E" w:rsidRPr="003474AC" w:rsidTr="00890037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E" w:rsidRPr="008A4E2E" w:rsidRDefault="008A4E2E" w:rsidP="008A4E2E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  <w:p w:rsidR="008A4E2E" w:rsidRPr="008A4E2E" w:rsidRDefault="008A4E2E" w:rsidP="008A4E2E">
            <w:pPr>
              <w:pStyle w:val="ad"/>
              <w:rPr>
                <w:rFonts w:eastAsia="Batang"/>
                <w:sz w:val="24"/>
                <w:szCs w:val="24"/>
              </w:rPr>
            </w:pPr>
          </w:p>
        </w:tc>
      </w:tr>
    </w:tbl>
    <w:p w:rsidR="00BF3D5A" w:rsidRPr="00017A08" w:rsidRDefault="00BF3D5A" w:rsidP="00D0644F">
      <w:pPr>
        <w:rPr>
          <w:rFonts w:ascii="Times New Roman" w:eastAsia="Batang" w:hAnsi="Times New Roman" w:cs="Times New Roman"/>
          <w:b/>
          <w:bCs/>
          <w:caps/>
          <w:sz w:val="28"/>
          <w:szCs w:val="28"/>
          <w:lang w:eastAsia="ru-RU"/>
        </w:rPr>
      </w:pPr>
    </w:p>
    <w:p w:rsidR="00D0644F" w:rsidRDefault="00D0644F" w:rsidP="00D0644F"/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4"/>
        <w:gridCol w:w="1418"/>
        <w:gridCol w:w="1701"/>
        <w:gridCol w:w="2806"/>
      </w:tblGrid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3474AC"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424E2C" w:rsidRPr="003474AC" w:rsidRDefault="00424E2C" w:rsidP="00424E2C">
            <w:pPr>
              <w:pStyle w:val="ParaAttribute2"/>
              <w:rPr>
                <w:rStyle w:val="CharAttribute5"/>
                <w:rFonts w:ascii="Times New Roman" w:eastAsia="№Е" w:hint="default"/>
                <w:b/>
                <w:bCs/>
                <w:caps/>
                <w:sz w:val="24"/>
                <w:szCs w:val="24"/>
              </w:rPr>
            </w:pPr>
            <w:r w:rsidRPr="003474AC">
              <w:rPr>
                <w:rStyle w:val="CharAttribute2"/>
                <w:rFonts w:hAnsi="Times New Roman"/>
                <w:b/>
                <w:bCs/>
                <w:caps/>
                <w:color w:val="auto"/>
                <w:sz w:val="24"/>
                <w:szCs w:val="24"/>
              </w:rPr>
              <w:t>на  2022– 2023 учебныйгод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2022 год - Год народного искусства и нематериального культурного наследия России. </w:t>
            </w:r>
          </w:p>
          <w:p w:rsidR="00424E2C" w:rsidRPr="003474AC" w:rsidRDefault="00424E2C" w:rsidP="00424E2C">
            <w:pPr>
              <w:pStyle w:val="ParaAttribute2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2023 год - Год педагога и наставника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</w:t>
            </w:r>
            <w:r w:rsidRPr="003474AC">
              <w:rPr>
                <w:b/>
                <w:sz w:val="24"/>
                <w:szCs w:val="24"/>
              </w:rPr>
              <w:t>Е ОБЩЕЕ ОБРАЗОВАНИЕ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24E2C" w:rsidRPr="003474AC" w:rsidTr="00424E2C">
        <w:trPr>
          <w:trHeight w:val="485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Название курса/программы,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Информационно-просветительские занятия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патриотической, нравственной и экологической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направленности</w:t>
            </w:r>
            <w:r w:rsidRPr="003474AC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3474AC">
              <w:rPr>
                <w:sz w:val="24"/>
                <w:szCs w:val="24"/>
              </w:rPr>
              <w:t>важном</w:t>
            </w:r>
            <w:proofErr w:type="gram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Еженедельно, понедельник, 1-й урок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rPr>
                <w:rStyle w:val="CharAttribute6"/>
                <w:rFonts w:eastAsia="№Е" w:hAnsi="Times New Roman"/>
                <w:b/>
                <w:i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b/>
                <w:i/>
                <w:color w:val="auto"/>
                <w:sz w:val="24"/>
                <w:szCs w:val="24"/>
              </w:rPr>
              <w:t>Модуль «</w:t>
            </w:r>
            <w:r w:rsidRPr="003474AC">
              <w:rPr>
                <w:b/>
                <w:i/>
                <w:sz w:val="24"/>
                <w:szCs w:val="24"/>
              </w:rPr>
              <w:t>Классное руководство»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</w:t>
            </w: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коллективом класса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по основам безопасности жизнедеятельности, посвященный правилам безопасного поведения в повседневной жизни и действиям </w:t>
            </w:r>
            <w:proofErr w:type="gramStart"/>
            <w:r w:rsidRPr="003474AC">
              <w:rPr>
                <w:sz w:val="24"/>
                <w:szCs w:val="24"/>
              </w:rPr>
              <w:t>в</w:t>
            </w:r>
            <w:proofErr w:type="gramEnd"/>
            <w:r w:rsidRPr="003474AC">
              <w:rPr>
                <w:sz w:val="24"/>
                <w:szCs w:val="24"/>
              </w:rPr>
              <w:t xml:space="preserve"> </w:t>
            </w:r>
            <w:proofErr w:type="gramStart"/>
            <w:r w:rsidRPr="003474AC">
              <w:rPr>
                <w:sz w:val="24"/>
                <w:szCs w:val="24"/>
              </w:rPr>
              <w:t>различного</w:t>
            </w:r>
            <w:proofErr w:type="gramEnd"/>
            <w:r w:rsidRPr="003474AC">
              <w:rPr>
                <w:sz w:val="24"/>
                <w:szCs w:val="24"/>
              </w:rPr>
              <w:t xml:space="preserve"> рода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«Государственные символы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Правила внутреннего распорядка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3474AC">
              <w:rPr>
                <w:sz w:val="24"/>
                <w:szCs w:val="24"/>
              </w:rPr>
              <w:t>Кодекс лицеиста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«Профилактика гриппа, ОРВИ, ОКИ»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3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«На что потратить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«Искусство жить достойно»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«Лицея день заветный»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«Есть о чем подумать» (профилактика употребления ПАВ)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(ноябрь)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«Безопасные каникулы»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«Осторожно: тонкий лед!»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«Толерантность норма жизни</w:t>
            </w:r>
            <w:r w:rsidRPr="003474A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«Конституция РФ – основной закон государства»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«Семейные ценности»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«День Героев Отечества».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1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«Осторожно: безнадзорные животные»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«Человек и человечность»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Инструктаж «Соблюдение ПДД в зимний период»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</w:t>
            </w:r>
            <w:r w:rsidR="004E1B1F">
              <w:rPr>
                <w:sz w:val="24"/>
                <w:szCs w:val="24"/>
              </w:rPr>
              <w:t>Красота жизни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 w:rsidRPr="003474AC">
              <w:rPr>
                <w:sz w:val="24"/>
                <w:szCs w:val="24"/>
                <w:shd w:val="clear" w:color="auto" w:fill="FFFFFF"/>
              </w:rPr>
              <w:t>Единый классный час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 xml:space="preserve"> «День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воинской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славы</w:t>
            </w:r>
            <w:r w:rsidRPr="003474AC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sz w:val="24"/>
                <w:szCs w:val="24"/>
                <w:shd w:val="clear" w:color="auto" w:fill="FFFFFF"/>
              </w:rPr>
              <w:t>России – </w:t>
            </w:r>
            <w:r w:rsidRPr="003474AC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3474AC">
              <w:rPr>
                <w:sz w:val="24"/>
                <w:szCs w:val="24"/>
                <w:shd w:val="clear" w:color="auto" w:fill="FFFFFF"/>
              </w:rPr>
              <w:t> снятия блокады Ленинграда»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Классный час «Способность </w:t>
            </w:r>
            <w:r w:rsidR="004E1B1F">
              <w:rPr>
                <w:sz w:val="24"/>
                <w:szCs w:val="24"/>
              </w:rPr>
              <w:t>к прощению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 мужества «День защитников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«Ты не один!»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Классный час «День воссоединения Крыма </w:t>
            </w:r>
            <w:proofErr w:type="gramStart"/>
            <w:r w:rsidRPr="003474AC">
              <w:rPr>
                <w:sz w:val="24"/>
                <w:szCs w:val="24"/>
              </w:rPr>
              <w:t>с</w:t>
            </w:r>
            <w:proofErr w:type="gramEnd"/>
            <w:r w:rsidRPr="003474AC">
              <w:rPr>
                <w:sz w:val="24"/>
                <w:szCs w:val="24"/>
              </w:rPr>
              <w:t xml:space="preserve">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Россией».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3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4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spellStart"/>
            <w:r w:rsidRPr="003474AC">
              <w:rPr>
                <w:sz w:val="24"/>
                <w:szCs w:val="24"/>
              </w:rPr>
              <w:t>Гагаринский</w:t>
            </w:r>
            <w:proofErr w:type="spellEnd"/>
            <w:r w:rsidRPr="003474AC">
              <w:rPr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2 неделя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Не навреди себе!»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«Профессия МЧС».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«Урок мужества», посвященный 78-й годовщине Победы советского народа в ВОВ 1941 – 1945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Классный час «Безопасное лето»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4 неделя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Организация и проведение мероприятий с учащимися, согласна плана ВР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rPr>
          <w:trHeight w:val="52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Подготовка к участию в основных </w:t>
            </w:r>
            <w:proofErr w:type="spellStart"/>
            <w:r w:rsidRPr="003474AC">
              <w:rPr>
                <w:sz w:val="24"/>
                <w:szCs w:val="24"/>
              </w:rPr>
              <w:t>общелицейских</w:t>
            </w:r>
            <w:proofErr w:type="spellEnd"/>
            <w:r w:rsidRPr="003474AC">
              <w:rPr>
                <w:sz w:val="24"/>
                <w:szCs w:val="24"/>
              </w:rPr>
              <w:t xml:space="preserve"> делах.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 xml:space="preserve"> в мероприятия различного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E1B1F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Работа по повышению академической успешности.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Консультации с учителями-предметниками по вопросам соблюдения единых требований, предупреждения и разрешения конфликтных ситуаций.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Консультации педагога-психолога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rPr>
          <w:trHeight w:val="70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 xml:space="preserve"> в программы ДО, внеурочные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Взаимодействие с педагогом-психологом по вопросам организации работы с </w:t>
            </w:r>
            <w:proofErr w:type="gramStart"/>
            <w:r w:rsidRPr="003474AC">
              <w:rPr>
                <w:sz w:val="24"/>
                <w:szCs w:val="24"/>
              </w:rPr>
              <w:t>обучающимися</w:t>
            </w:r>
            <w:proofErr w:type="gramEnd"/>
            <w:r w:rsidRPr="003474AC"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rPr>
          <w:trHeight w:val="57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Участие в работе советов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 xml:space="preserve">Работа с родителями (законными представителями) </w:t>
            </w:r>
            <w:proofErr w:type="gramStart"/>
            <w:r w:rsidRPr="003474AC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Организация работы родительского актива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Информирование родителей об особенностях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proofErr w:type="gramStart"/>
            <w:r w:rsidRPr="003474AC">
              <w:rPr>
                <w:sz w:val="24"/>
                <w:szCs w:val="24"/>
              </w:rPr>
              <w:t>осуществления образовательного процесса, основных содержательных и организационных изменениях, о внеурочных мероприятиях и событиях жизни класса, успехах и проблемах обучающихся класса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</w:t>
            </w:r>
            <w:r w:rsidRPr="003474AC">
              <w:rPr>
                <w:b/>
                <w:i/>
                <w:sz w:val="24"/>
                <w:szCs w:val="24"/>
              </w:rPr>
              <w:t>Основные</w:t>
            </w:r>
            <w:r w:rsidRPr="003474AC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4AC">
              <w:rPr>
                <w:b/>
                <w:i/>
                <w:iCs/>
                <w:sz w:val="24"/>
                <w:szCs w:val="24"/>
              </w:rPr>
              <w:t>общелицейские</w:t>
            </w:r>
            <w:proofErr w:type="spellEnd"/>
            <w:r w:rsidRPr="003474AC">
              <w:rPr>
                <w:b/>
                <w:i/>
                <w:iCs/>
                <w:sz w:val="24"/>
                <w:szCs w:val="24"/>
              </w:rPr>
              <w:t xml:space="preserve"> дела»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Церемония поднятия (спуска) Государственного флага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Праздник «День Знаний». Тожественная линейка.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 </w:t>
            </w:r>
          </w:p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«Урок мира».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2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Деловая игра «Избирательная кампания» (выборы президента ДОО, актива класса)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здоровья. Туристический слет.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руководители,</w:t>
            </w:r>
          </w:p>
          <w:p w:rsidR="00424E2C" w:rsidRPr="003474AC" w:rsidRDefault="00424E2C" w:rsidP="00424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учителя физкультуры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hd w:val="clear" w:color="auto" w:fill="FFFFFF"/>
              <w:ind w:right="6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«Будь грамотным, будь успешным».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Фестиваль направлений дополнительного образования «Путь к успеху»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Fonts w:eastAsia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«Безопасное детство»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учителя физической культуры и ОБЖ, </w:t>
            </w: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помощи детям Донбасса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учителя». </w:t>
            </w:r>
          </w:p>
          <w:p w:rsidR="00424E2C" w:rsidRPr="003474AC" w:rsidRDefault="00424E2C" w:rsidP="00424E2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Акция поздравления учителей.</w:t>
            </w:r>
          </w:p>
          <w:p w:rsidR="00424E2C" w:rsidRPr="003474AC" w:rsidRDefault="00424E2C" w:rsidP="00424E2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- Праздничный концерт.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по ВР, Совет лицея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«День лицея»</w:t>
            </w:r>
          </w:p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«Друзья мои, прекрасен наш союз…»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ЗОЖ «Мы выбираем здоровье»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  <w:r w:rsidRPr="003474AC"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34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народного единства».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 (ноябрь)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4E1B1F" w:rsidRDefault="004E1B1F" w:rsidP="004E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ко Дню</w:t>
            </w:r>
            <w:r w:rsidR="00424E2C"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«Мамы разных профессий»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толерантности. Фестиваль национальных культур.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Благотворительная акция «Ярмарка добра», посвящённая Международному Дню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Патриотическая акция «День неизвестного солдата»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424E2C"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 РФ»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Конкурс «Лучший лицеист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eastAsia="Arial Unicode MS" w:hAnsi="Times New Roman" w:cs="Times New Roman"/>
                <w:sz w:val="24"/>
                <w:szCs w:val="24"/>
              </w:rPr>
              <w:t>Патриотическая акция «День Героев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«Праздник чудес», дискотека</w:t>
            </w:r>
          </w:p>
          <w:p w:rsidR="00424E2C" w:rsidRPr="003474AC" w:rsidRDefault="00424E2C" w:rsidP="00424E2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  <w:r w:rsidRPr="003474AC">
              <w:rPr>
                <w:sz w:val="24"/>
                <w:szCs w:val="24"/>
              </w:rPr>
              <w:t>педагог-организатор,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руководители,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pacing w:val="-1"/>
                <w:sz w:val="24"/>
                <w:szCs w:val="24"/>
              </w:rPr>
              <w:t>Совет лицея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«Лицейский День науки»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Акция «Блокадный хлеб»</w:t>
            </w:r>
          </w:p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spacing w:val="-1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Месячник «Отчизны славные сыны»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КТД «Международный женский день»</w:t>
            </w:r>
          </w:p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сохрани дерево!»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«Лицей</w:t>
            </w:r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ский </w:t>
            </w:r>
            <w:proofErr w:type="spellStart"/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робоград</w:t>
            </w:r>
            <w:proofErr w:type="spellEnd"/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«Декада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1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«Эрудит лицея»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«Лицей</w:t>
            </w: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347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двор — я хозяин в нём!»</w:t>
            </w:r>
            <w:r w:rsidRPr="003474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Декада «День защиты детей от ЧС»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Праздник «Слёт лидеров»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sz w:val="24"/>
                <w:szCs w:val="24"/>
              </w:rPr>
              <w:t>Зам. директора, педагог-организатор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 Праздник «Последний звонок»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по ВР, классные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Фестиваль </w:t>
            </w:r>
            <w:r w:rsidRPr="003474AC">
              <w:rPr>
                <w:sz w:val="24"/>
                <w:szCs w:val="24"/>
              </w:rPr>
              <w:t>технического творчества «Взлётная полоса»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Участие в муниципальных, региональных, Всероссийских акциях, конкурсах, фестивалях 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по ВР, классные руководители 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родители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Выезды в театры, музеи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Классные руководители,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Родители, родители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Fonts w:eastAsia="№Е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5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дистанционных конкурсах, олимпиадах, конференциях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по ВР, 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Style w:val="CharAttribute6"/>
                <w:rFonts w:eastAsiaTheme="minorHAns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b/>
                <w:i/>
                <w:color w:val="auto"/>
                <w:sz w:val="24"/>
                <w:szCs w:val="24"/>
              </w:rPr>
              <w:t xml:space="preserve">Модуль </w:t>
            </w: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Оформление стенда в кабинете класса «Государственные символы России»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Выставка фото- и художественных работ </w:t>
            </w:r>
          </w:p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«Год культурного наследия народов России»;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Оформление классного уголка «Наш класс»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Оформление стендов к знаменательным датам: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лицея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матери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Героев Отечества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защитников Отечества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космонавтики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Октябрь-май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Акция </w:t>
            </w: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«Альтернативная ёлка»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Тематическая выставка фоторабот </w:t>
            </w:r>
            <w:r w:rsidR="004E1B1F">
              <w:rPr>
                <w:bCs/>
                <w:sz w:val="24"/>
                <w:szCs w:val="24"/>
              </w:rPr>
              <w:t>«</w:t>
            </w:r>
            <w:proofErr w:type="spellStart"/>
            <w:r w:rsidR="004E1B1F">
              <w:rPr>
                <w:bCs/>
                <w:sz w:val="24"/>
                <w:szCs w:val="24"/>
              </w:rPr>
              <w:t>Технолики</w:t>
            </w:r>
            <w:proofErr w:type="spellEnd"/>
            <w:r w:rsidRPr="003474A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Выставка ДПИ «Праздник Белого месяца»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Выставка «Секреты мастеров»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УВР,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1"/>
              <w:jc w:val="left"/>
              <w:rPr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Выставка плакатов «За спорт и </w:t>
            </w:r>
            <w:r w:rsidR="00424E2C"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здоровье</w:t>
            </w:r>
            <w:r>
              <w:rPr>
                <w:rStyle w:val="CharAttribute0"/>
                <w:rFonts w:eastAsia="Batang"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Конкурс  боевых листков 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18220B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8220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Благоустройство классных кабинетов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>Фото-отчеты об интересных лицейских событиях.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Проект </w:t>
            </w:r>
            <w:r w:rsidRPr="003474AC">
              <w:rPr>
                <w:sz w:val="24"/>
                <w:szCs w:val="24"/>
              </w:rPr>
              <w:t>«Мой  цветущий город»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474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3474AC">
              <w:rPr>
                <w:rStyle w:val="CharAttribute0"/>
                <w:rFonts w:eastAsia="Batang"/>
                <w:iCs/>
                <w:sz w:val="24"/>
                <w:szCs w:val="24"/>
              </w:rPr>
              <w:t xml:space="preserve">Классные руководители </w:t>
            </w:r>
          </w:p>
          <w:p w:rsidR="00424E2C" w:rsidRPr="003474AC" w:rsidRDefault="00424E2C" w:rsidP="00424E2C">
            <w:pPr>
              <w:pStyle w:val="ParaAttribute1"/>
              <w:jc w:val="left"/>
              <w:rPr>
                <w:rStyle w:val="CharAttribute0"/>
                <w:rFonts w:eastAsia="Batang"/>
                <w:iCs/>
                <w:sz w:val="24"/>
                <w:szCs w:val="24"/>
              </w:rPr>
            </w:pP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«Работа с родителями»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Установочные родительские собрания.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Родительский всеобуч: </w:t>
            </w:r>
            <w:r w:rsidR="004E1B1F">
              <w:rPr>
                <w:sz w:val="24"/>
                <w:szCs w:val="24"/>
              </w:rPr>
              <w:t xml:space="preserve"> </w:t>
            </w:r>
            <w:r w:rsidRPr="003474AC">
              <w:rPr>
                <w:sz w:val="24"/>
                <w:szCs w:val="24"/>
              </w:rPr>
              <w:t xml:space="preserve">«Обеспечение комплексной безопасности </w:t>
            </w:r>
            <w:proofErr w:type="gramStart"/>
            <w:r w:rsidRPr="003474AC">
              <w:rPr>
                <w:sz w:val="24"/>
                <w:szCs w:val="24"/>
              </w:rPr>
              <w:t>обучающихся</w:t>
            </w:r>
            <w:proofErr w:type="gram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Заседания родител</w:t>
            </w:r>
            <w:r>
              <w:rPr>
                <w:sz w:val="24"/>
                <w:szCs w:val="24"/>
              </w:rPr>
              <w:t xml:space="preserve">ьских </w:t>
            </w:r>
            <w:r w:rsidRPr="003474AC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Мероприятия родительского </w:t>
            </w:r>
          </w:p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контроля по организации горячего питания учащихся (анкетирование родителей)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клуба «Родительские встречи»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раз в полугодие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Педагог-психолог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</w:t>
            </w:r>
            <w:r w:rsidRPr="003474AC">
              <w:rPr>
                <w:sz w:val="24"/>
                <w:szCs w:val="24"/>
              </w:rPr>
              <w:t>комитета лицея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</w:t>
            </w:r>
            <w:r w:rsidRPr="003474AC">
              <w:rPr>
                <w:sz w:val="24"/>
                <w:szCs w:val="24"/>
              </w:rPr>
              <w:t>, февраль,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Ноябрь, январь,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«Отцы и дети» (баскетбол)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НПК </w:t>
            </w:r>
            <w:r w:rsidR="004E1B1F">
              <w:rPr>
                <w:sz w:val="24"/>
                <w:szCs w:val="24"/>
              </w:rPr>
              <w:t xml:space="preserve">лицея </w:t>
            </w:r>
            <w:r w:rsidRPr="003474AC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Проведение мероприятий с участием родителей, посвященных Дню защитника Отечества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E1B1F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НПК </w:t>
            </w:r>
            <w:r w:rsidR="004E1B1F">
              <w:rPr>
                <w:sz w:val="24"/>
                <w:szCs w:val="24"/>
              </w:rPr>
              <w:t xml:space="preserve">лицея </w:t>
            </w:r>
            <w:r w:rsidRPr="003474AC">
              <w:rPr>
                <w:sz w:val="24"/>
                <w:szCs w:val="24"/>
              </w:rPr>
              <w:t>«Секреты мастеров</w:t>
            </w:r>
            <w:r w:rsidR="004E1B1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Итоговые родительские </w:t>
            </w:r>
          </w:p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 xml:space="preserve">«Безопасные каникулы»:   </w:t>
            </w:r>
          </w:p>
          <w:p w:rsidR="00424E2C" w:rsidRPr="003474AC" w:rsidRDefault="00424E2C" w:rsidP="00424E2C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ответственность родителей за детей в период каникул;</w:t>
            </w:r>
          </w:p>
          <w:p w:rsidR="00424E2C" w:rsidRPr="003474AC" w:rsidRDefault="00424E2C" w:rsidP="00424E2C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безопасность детей;</w:t>
            </w:r>
          </w:p>
          <w:p w:rsidR="00424E2C" w:rsidRPr="003474AC" w:rsidRDefault="00424E2C" w:rsidP="00424E2C">
            <w:pPr>
              <w:pStyle w:val="ad"/>
              <w:rPr>
                <w:spacing w:val="-6"/>
                <w:sz w:val="24"/>
                <w:szCs w:val="24"/>
              </w:rPr>
            </w:pPr>
            <w:r w:rsidRPr="003474AC">
              <w:rPr>
                <w:spacing w:val="-6"/>
                <w:sz w:val="24"/>
                <w:szCs w:val="24"/>
              </w:rPr>
              <w:t>- летняя оздоровительная кампания.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Заместитель директора </w:t>
            </w:r>
          </w:p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по ВР, 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1"/>
              <w:rPr>
                <w:rStyle w:val="CharAttribute0"/>
                <w:rFonts w:eastAsia="Batang"/>
                <w:iCs/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Деловая игра «Избирательная кампания»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Заместитель директора по ВР,  педагог-организатор, Совет лицея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Заседание Совета лицея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</w:t>
            </w:r>
            <w:proofErr w:type="gramStart"/>
            <w:r w:rsidRPr="003474AC">
              <w:rPr>
                <w:sz w:val="24"/>
                <w:szCs w:val="24"/>
              </w:rPr>
              <w:t xml:space="preserve">  ,</w:t>
            </w:r>
            <w:proofErr w:type="gramEnd"/>
            <w:r w:rsidRPr="003474AC">
              <w:rPr>
                <w:sz w:val="24"/>
                <w:szCs w:val="24"/>
              </w:rPr>
              <w:t xml:space="preserve"> Совет лицея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«Школа  лидеров»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педагог-организатор, президенты классов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правопорядка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«Добрые уроки с РДШ»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Рейд «Санитарный»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труда и экологии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Акция РДШ </w:t>
            </w:r>
            <w:r w:rsidRPr="003474AC">
              <w:rPr>
                <w:sz w:val="24"/>
                <w:szCs w:val="24"/>
                <w:lang w:val="en-US"/>
              </w:rPr>
              <w:t>#</w:t>
            </w:r>
            <w:r w:rsidRPr="003474AC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«День самоуправления»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народного единства»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печати и информации,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матери».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неизвестного Солдата».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«День единых действий РДШ».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Акции РДШ «День Защитника Отечества»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спорта,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Всероссийская акция РДШ «Подари книгу» (Международный день </w:t>
            </w:r>
            <w:proofErr w:type="spellStart"/>
            <w:r w:rsidRPr="003474AC">
              <w:rPr>
                <w:sz w:val="24"/>
                <w:szCs w:val="24"/>
              </w:rPr>
              <w:t>книгодарения</w:t>
            </w:r>
            <w:proofErr w:type="spellEnd"/>
            <w:r w:rsidRPr="003474A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печати и информации,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Акция РДШ «Международный женский день».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культуры,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«Будь здоров!» (7 апреля)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спорта,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 «День космонавтики»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образования,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Всероссийская акция РДШ, посвященная «Международному Дню Земли»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Министерство труда и экологии,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РДШ, посвященная «Дню детских организаций» (19 мая)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лицея, актив РДШ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Всероссийская акция РДШ, посвященная «Дню защиты детей»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E1B1F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Совет лицея, актив РДШ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Месячник безопасности детей (мероприятия по профилактике ДДТТ, пожарной безопасности, экстремизма, терроризма, разработка схемы- маршрута «Дом-лицей-дом», учебно-тренировочная эвакуация учащихся из здания лицея)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урок безопасности</w:t>
            </w:r>
            <w:r w:rsidRPr="002A2CEA">
              <w:rPr>
                <w:sz w:val="24"/>
                <w:szCs w:val="24"/>
              </w:rPr>
              <w:t>: подготовка детей к действиям в условиях различного рода экстремальных и опасных ситуаций, адаптации после летних каникул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Классные руководители  </w:t>
            </w:r>
          </w:p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Инструктажи по правилам поведения учащихся в лицее, </w:t>
            </w:r>
            <w:r>
              <w:rPr>
                <w:sz w:val="24"/>
                <w:szCs w:val="24"/>
              </w:rPr>
              <w:t xml:space="preserve">в местах массового пребывания людей, </w:t>
            </w:r>
            <w:r w:rsidRPr="002A2CEA">
              <w:rPr>
                <w:sz w:val="24"/>
                <w:szCs w:val="24"/>
              </w:rPr>
              <w:t>на спортивных площадках, ПДД, ППБ</w:t>
            </w:r>
            <w:r>
              <w:rPr>
                <w:sz w:val="24"/>
                <w:szCs w:val="24"/>
              </w:rPr>
              <w:t>, террористическая безопасность.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в </w:t>
            </w:r>
            <w:r w:rsidRPr="002A2CE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Беседы по профилактике ОРВИ, Covid-19, ОКИ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по правовой пропаганде «Подросток и закон»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</w:t>
            </w:r>
            <w:r w:rsidRPr="002A2CEA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«Добро против насилия» (профилактика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A2CE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40C80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профилактики употребления ПАВ, алкоголя, курения, наркомании.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40C80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80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Зам. по ВР,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тонкий лед»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, 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фильмов «Закон и ответственность»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«Опасности зимней дороги»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детской безопасности «Профилактика дорожно-транспортного травматизма», «Пожарная безопасность в период новогодних праздников»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психологии «Шаги познания мира и себя»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ВР, педагог-психолог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«День инспектора в лицее»</w:t>
            </w:r>
            <w:r>
              <w:rPr>
                <w:sz w:val="24"/>
                <w:szCs w:val="24"/>
              </w:rPr>
              <w:t xml:space="preserve"> (профилактика правонарушений)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Неделя профилактики детского травматизма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«Мы против коррупции!</w:t>
            </w:r>
            <w:r w:rsidRPr="002A2CE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pStyle w:val="ParaAttribute3"/>
              <w:jc w:val="left"/>
              <w:rPr>
                <w:sz w:val="24"/>
                <w:szCs w:val="24"/>
              </w:rPr>
            </w:pPr>
            <w:r w:rsidRPr="002A2CEA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вредных привычек.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E1B1F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«В единстве – сила!»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«Нам нужен мир без насилия!»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«Подготовлены» (угроза телефонного терроризма)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телефона доверия»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«День защиты детей от ЧС»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A2CEA" w:rsidRDefault="00424E2C" w:rsidP="00424E2C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A2CEA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424E2C" w:rsidRPr="002A2CEA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A2CE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«Мечтаем и делаем территорию детства»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 «</w:t>
            </w:r>
            <w:r w:rsidRPr="003474AC">
              <w:rPr>
                <w:rFonts w:ascii="Times New Roman" w:hAnsi="Times New Roman" w:cs="Times New Roman"/>
                <w:b/>
                <w:i/>
                <w:w w:val="0"/>
                <w:sz w:val="24"/>
                <w:szCs w:val="24"/>
              </w:rPr>
              <w:t>Социальное партнёрство»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конференция</w:t>
            </w:r>
            <w:r w:rsidRPr="00347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книге А. Богословской «Верочка» </w:t>
            </w:r>
            <w:r w:rsidRPr="003474AC">
              <w:rPr>
                <w:sz w:val="24"/>
                <w:szCs w:val="24"/>
              </w:rPr>
              <w:t xml:space="preserve">совместно с библиотекой п. </w:t>
            </w:r>
            <w:proofErr w:type="gramStart"/>
            <w:r w:rsidRPr="003474AC">
              <w:rPr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4E40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u w:val="single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Зав. библиотеки, </w:t>
            </w:r>
            <w:r w:rsidRPr="00344E4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</w:t>
            </w:r>
            <w:r w:rsidRPr="00344E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Конкурс чтецов «Праздник белых журавлей», совместно с МОЦОКО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4E40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4E4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Зав. библиотеки, з</w:t>
            </w:r>
            <w:r w:rsidRPr="00344E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День правовой помощи детям, совместно с ПДН ОП № 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4E40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День профилактики ДДТТ, совместно с отделом пропаганды ГИБДД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4E40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профориентации, совместно с АО </w:t>
            </w:r>
            <w:proofErr w:type="gramStart"/>
            <w:r>
              <w:rPr>
                <w:sz w:val="24"/>
                <w:szCs w:val="24"/>
              </w:rPr>
              <w:t>У-УАЗ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4E40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344E40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«День здоровья», совместно с СШ №5, СШ №4, СШ № 16 «Забайкалец»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 xml:space="preserve">Зам. директора по ВР, 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ШСК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муниципальных и региональных мероприятиях (конкурсах, акциях, фестивалях, соревнованиях и т.д.), организованных </w:t>
            </w:r>
            <w:proofErr w:type="gramStart"/>
            <w:r w:rsidRPr="003474AC">
              <w:rPr>
                <w:sz w:val="24"/>
                <w:szCs w:val="24"/>
              </w:rPr>
              <w:t>КО</w:t>
            </w:r>
            <w:proofErr w:type="gramEnd"/>
            <w:r w:rsidRPr="003474AC">
              <w:rPr>
                <w:sz w:val="24"/>
                <w:szCs w:val="24"/>
              </w:rPr>
              <w:t xml:space="preserve"> Администрации г. Улан-Удэ, Министерством образования и науки РБ, Министерством спорта и молодежной политики РБ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 xml:space="preserve">Зам. директора по ВР, </w:t>
            </w:r>
          </w:p>
          <w:p w:rsidR="00424E2C" w:rsidRPr="003474AC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Профилактическая работа </w:t>
            </w:r>
          </w:p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с учащимися «группы риска», совместно с </w:t>
            </w:r>
            <w:proofErr w:type="spellStart"/>
            <w:r w:rsidRPr="003474AC">
              <w:rPr>
                <w:sz w:val="24"/>
                <w:szCs w:val="24"/>
              </w:rPr>
              <w:t>КДНиЗП</w:t>
            </w:r>
            <w:proofErr w:type="spellEnd"/>
            <w:r w:rsidRPr="003474AC">
              <w:rPr>
                <w:sz w:val="24"/>
                <w:szCs w:val="24"/>
              </w:rPr>
              <w:t>, ПДН, др. субъектами профилактики</w:t>
            </w:r>
          </w:p>
          <w:p w:rsidR="00424E2C" w:rsidRPr="003474AC" w:rsidRDefault="00424E2C" w:rsidP="00424E2C">
            <w:pPr>
              <w:pStyle w:val="ParaAttribute2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Совместная работа с УУАЗ в рамках проекта «Инженерный класс»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424E2C" w:rsidRPr="003474AC" w:rsidTr="00424E2C"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5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2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ParaAttribute3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Цикл </w:t>
            </w:r>
            <w:proofErr w:type="spellStart"/>
            <w:r w:rsidRPr="003474AC">
              <w:rPr>
                <w:sz w:val="24"/>
                <w:szCs w:val="24"/>
              </w:rPr>
              <w:t>профориентационных</w:t>
            </w:r>
            <w:proofErr w:type="spellEnd"/>
            <w:r w:rsidRPr="00347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 с участием преподавателей ВУЗов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D878FA">
              <w:rPr>
                <w:kern w:val="24"/>
                <w:sz w:val="24"/>
                <w:szCs w:val="24"/>
              </w:rPr>
              <w:t xml:space="preserve">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ВР, к</w:t>
            </w:r>
            <w:r w:rsidRPr="003474AC">
              <w:rPr>
                <w:sz w:val="24"/>
                <w:szCs w:val="24"/>
              </w:rPr>
              <w:t>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Декада математики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 xml:space="preserve">Прохождение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профориентационного</w:t>
            </w:r>
            <w:proofErr w:type="spellEnd"/>
            <w:r w:rsidRPr="00D878FA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D878FA">
              <w:rPr>
                <w:kern w:val="24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D878FA">
              <w:rPr>
                <w:kern w:val="24"/>
                <w:sz w:val="24"/>
                <w:szCs w:val="24"/>
              </w:rPr>
              <w:t>Зав.  учебной частью, Классные руководители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Декада английского языка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424E2C" w:rsidRPr="00295603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95603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Конкурс </w:t>
            </w:r>
            <w:proofErr w:type="spellStart"/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95603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95603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295603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экологии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Учителя-предметники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3474AC">
              <w:rPr>
                <w:sz w:val="24"/>
                <w:szCs w:val="24"/>
              </w:rPr>
              <w:t>профориентационных</w:t>
            </w:r>
            <w:proofErr w:type="spellEnd"/>
            <w:r w:rsidRPr="003474AC">
              <w:rPr>
                <w:sz w:val="24"/>
                <w:szCs w:val="24"/>
              </w:rPr>
              <w:t xml:space="preserve"> уроках</w:t>
            </w:r>
          </w:p>
          <w:p w:rsidR="00424E2C" w:rsidRPr="003474AC" w:rsidRDefault="00424E2C" w:rsidP="00424E2C">
            <w:pPr>
              <w:pStyle w:val="ad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«</w:t>
            </w:r>
            <w:proofErr w:type="spellStart"/>
            <w:r w:rsidRPr="003474AC">
              <w:rPr>
                <w:sz w:val="24"/>
                <w:szCs w:val="24"/>
              </w:rPr>
              <w:t>ПРОЕКТория</w:t>
            </w:r>
            <w:proofErr w:type="spellEnd"/>
            <w:r w:rsidRPr="003474A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3474AC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24E2C" w:rsidRPr="008A4E2E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Посещение </w:t>
            </w:r>
            <w:proofErr w:type="spellStart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профориентационных</w:t>
            </w:r>
            <w:proofErr w:type="spellEnd"/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парков,  лагерей, дней открытых дверей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2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4E2C" w:rsidRPr="003474AC" w:rsidTr="00424E2C">
        <w:trPr>
          <w:trHeight w:val="404"/>
        </w:trPr>
        <w:tc>
          <w:tcPr>
            <w:tcW w:w="111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jc w:val="center"/>
              <w:rPr>
                <w:sz w:val="24"/>
                <w:szCs w:val="24"/>
              </w:rPr>
            </w:pPr>
            <w:r w:rsidRPr="003474AC">
              <w:rPr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424E2C" w:rsidRPr="003474AC" w:rsidRDefault="00424E2C" w:rsidP="00424E2C">
            <w:pPr>
              <w:pStyle w:val="ad"/>
              <w:rPr>
                <w:b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3474AC" w:rsidRDefault="00424E2C" w:rsidP="00424E2C">
            <w:pPr>
              <w:pStyle w:val="ad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24E2C" w:rsidRPr="003474AC" w:rsidRDefault="00424E2C" w:rsidP="00424E2C">
            <w:pPr>
              <w:pStyle w:val="ad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</w:rPr>
            </w:pPr>
            <w:r w:rsidRPr="003474AC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Подготовка концертной программы </w:t>
            </w:r>
            <w:proofErr w:type="gramStart"/>
            <w:r w:rsidRPr="008A4E2E">
              <w:rPr>
                <w:sz w:val="24"/>
                <w:szCs w:val="24"/>
              </w:rPr>
              <w:t>к</w:t>
            </w:r>
            <w:proofErr w:type="gramEnd"/>
            <w:r w:rsidRPr="008A4E2E">
              <w:rPr>
                <w:sz w:val="24"/>
                <w:szCs w:val="24"/>
              </w:rPr>
              <w:t xml:space="preserve"> Дню учителя, Дню матери, 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Участие в акциях по изготовлению открыток ко Дню пожилого человека, Дню матери, Новому году, Дню защитника Отечества, Международному женскому дню 8 марта, Дню Победы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Трудовая акция «Чистый лицейский двор»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Октябрь, 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ДОО «Лицейское Братство»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«ГО и ЧС»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Информационный выпуск, посвященный Международному дню грамотности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ДОО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Акция «Вредным привычкам </w:t>
            </w:r>
            <w:proofErr w:type="gramStart"/>
            <w:r w:rsidRPr="008A4E2E">
              <w:rPr>
                <w:sz w:val="24"/>
                <w:szCs w:val="24"/>
              </w:rPr>
              <w:t>скажем</w:t>
            </w:r>
            <w:proofErr w:type="gramEnd"/>
            <w:r w:rsidRPr="008A4E2E">
              <w:rPr>
                <w:sz w:val="24"/>
                <w:szCs w:val="24"/>
              </w:rPr>
              <w:t xml:space="preserve"> нет!»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  <w:shd w:val="clear" w:color="auto" w:fill="FFFFFF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ко Дню учителя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«Колокол памяти», посвященная памяти жертв политических репрессий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  <w:shd w:val="clear" w:color="auto" w:fill="FFFFFF"/>
              </w:rPr>
            </w:pPr>
            <w:r w:rsidRPr="008A4E2E">
              <w:rPr>
                <w:sz w:val="24"/>
                <w:szCs w:val="24"/>
              </w:rPr>
              <w:t>Акция «</w:t>
            </w:r>
            <w:r w:rsidRPr="008A4E2E">
              <w:rPr>
                <w:sz w:val="24"/>
                <w:szCs w:val="24"/>
                <w:shd w:val="clear" w:color="auto" w:fill="FFFFFF"/>
              </w:rPr>
              <w:t>Не попади в ловушку!», к Международному дню отказа от курения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  <w:shd w:val="clear" w:color="auto" w:fill="FFFFFF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«День народного единства»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«Герои Отечества»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«Безопасная зимняя дорога»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ЮИД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Зам. по ВР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Кинолекторий «Я и закон» 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bCs/>
                <w:sz w:val="24"/>
                <w:szCs w:val="24"/>
                <w:shd w:val="clear" w:color="auto" w:fill="FFFFFF"/>
              </w:rPr>
            </w:pPr>
            <w:r w:rsidRPr="008A4E2E">
              <w:rPr>
                <w:sz w:val="24"/>
                <w:szCs w:val="24"/>
              </w:rPr>
              <w:t>Экспозиция «</w:t>
            </w:r>
            <w:r w:rsidRPr="008A4E2E">
              <w:rPr>
                <w:bCs/>
                <w:sz w:val="24"/>
                <w:szCs w:val="24"/>
                <w:shd w:val="clear" w:color="auto" w:fill="FFFFFF"/>
              </w:rPr>
              <w:t>Непобедимый Ленинград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«Слава защитникам Отечества!»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«Ветеран живет рядом»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Показательные выступления в рамках Дня защитников Отечества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Объединение допризывной молодежи, отряд «</w:t>
            </w:r>
            <w:proofErr w:type="spellStart"/>
            <w:r w:rsidRPr="008A4E2E">
              <w:rPr>
                <w:sz w:val="24"/>
                <w:szCs w:val="24"/>
              </w:rPr>
              <w:t>Зарничники</w:t>
            </w:r>
            <w:proofErr w:type="spellEnd"/>
            <w:r w:rsidRPr="008A4E2E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Акция «Подари книгу» к Международному дню </w:t>
            </w:r>
            <w:proofErr w:type="spellStart"/>
            <w:r w:rsidRPr="008A4E2E">
              <w:rPr>
                <w:sz w:val="24"/>
                <w:szCs w:val="24"/>
              </w:rPr>
              <w:t>книгодарения</w:t>
            </w:r>
            <w:proofErr w:type="spellEnd"/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волонтеров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Телепередача, посвященная Дню воссоединения Крыма и России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Март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Специальный выпуск газеты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  <w:r w:rsidRPr="008A4E2E">
              <w:rPr>
                <w:sz w:val="24"/>
                <w:szCs w:val="24"/>
              </w:rPr>
              <w:t xml:space="preserve"> «Лицей – территория ЗОЖ»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ко Дню космонавтики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Экспозиция «Великая Победа»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bCs/>
                <w:sz w:val="24"/>
                <w:szCs w:val="24"/>
                <w:shd w:val="clear" w:color="auto" w:fill="FFFFFF"/>
              </w:rPr>
              <w:t>ДОО «Комната Боевой Славы»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«Вахта памяти»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отряд «</w:t>
            </w:r>
            <w:proofErr w:type="spellStart"/>
            <w:r w:rsidRPr="008A4E2E">
              <w:rPr>
                <w:sz w:val="24"/>
                <w:szCs w:val="24"/>
              </w:rPr>
              <w:t>Зарничники</w:t>
            </w:r>
            <w:proofErr w:type="spellEnd"/>
            <w:r w:rsidR="001D008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Специальный выпуск газеты «Виват, лицей!»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 xml:space="preserve">ДОО </w:t>
            </w:r>
            <w:proofErr w:type="spellStart"/>
            <w:r w:rsidRPr="008A4E2E">
              <w:rPr>
                <w:sz w:val="24"/>
                <w:szCs w:val="24"/>
              </w:rPr>
              <w:t>ЛиГа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Телепередача «День государственного флага РФ»</w:t>
            </w:r>
          </w:p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ДОО Лицей Т</w:t>
            </w:r>
            <w:proofErr w:type="gramStart"/>
            <w:r w:rsidRPr="008A4E2E">
              <w:rPr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Руководитель ДОО</w:t>
            </w:r>
          </w:p>
        </w:tc>
      </w:tr>
      <w:tr w:rsidR="00424E2C" w:rsidRPr="003474AC" w:rsidTr="00424E2C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sz w:val="24"/>
                <w:szCs w:val="24"/>
              </w:rPr>
            </w:pPr>
            <w:r w:rsidRPr="008A4E2E">
              <w:rPr>
                <w:sz w:val="24"/>
                <w:szCs w:val="24"/>
              </w:rPr>
              <w:t>Акция «Детский телефон доверия»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1D0083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Fonts w:eastAsia="№Е"/>
                <w:sz w:val="24"/>
                <w:szCs w:val="24"/>
              </w:rPr>
            </w:pPr>
            <w:r w:rsidRPr="008A4E2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2C" w:rsidRPr="008A4E2E" w:rsidRDefault="00424E2C" w:rsidP="00424E2C">
            <w:pPr>
              <w:pStyle w:val="ad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8A4E2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  <w:p w:rsidR="00424E2C" w:rsidRPr="008A4E2E" w:rsidRDefault="00424E2C" w:rsidP="00424E2C">
            <w:pPr>
              <w:pStyle w:val="ad"/>
              <w:rPr>
                <w:rFonts w:eastAsia="Batang"/>
                <w:sz w:val="24"/>
                <w:szCs w:val="24"/>
              </w:rPr>
            </w:pPr>
          </w:p>
        </w:tc>
      </w:tr>
    </w:tbl>
    <w:p w:rsidR="00424E2C" w:rsidRPr="00017A08" w:rsidRDefault="00424E2C" w:rsidP="00424E2C">
      <w:pPr>
        <w:rPr>
          <w:rFonts w:ascii="Times New Roman" w:eastAsia="Batang" w:hAnsi="Times New Roman" w:cs="Times New Roman"/>
          <w:b/>
          <w:bCs/>
          <w:caps/>
          <w:sz w:val="28"/>
          <w:szCs w:val="28"/>
          <w:lang w:eastAsia="ru-RU"/>
        </w:rPr>
      </w:pPr>
    </w:p>
    <w:p w:rsidR="00424E2C" w:rsidRDefault="00424E2C" w:rsidP="00424E2C"/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4F" w:rsidRDefault="00D0644F" w:rsidP="00D06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7C1" w:rsidRPr="00565382" w:rsidRDefault="006A07C1" w:rsidP="00761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7C1" w:rsidRPr="00565382" w:rsidSect="006F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2C" w:rsidRDefault="00424E2C" w:rsidP="004335AB">
      <w:pPr>
        <w:spacing w:after="0" w:line="240" w:lineRule="auto"/>
      </w:pPr>
      <w:r>
        <w:separator/>
      </w:r>
    </w:p>
  </w:endnote>
  <w:endnote w:type="continuationSeparator" w:id="1">
    <w:p w:rsidR="00424E2C" w:rsidRDefault="00424E2C" w:rsidP="004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2C" w:rsidRDefault="00424E2C" w:rsidP="004335AB">
      <w:pPr>
        <w:spacing w:after="0" w:line="240" w:lineRule="auto"/>
      </w:pPr>
      <w:r>
        <w:separator/>
      </w:r>
    </w:p>
  </w:footnote>
  <w:footnote w:type="continuationSeparator" w:id="1">
    <w:p w:rsidR="00424E2C" w:rsidRDefault="00424E2C" w:rsidP="0043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9A5"/>
    <w:multiLevelType w:val="hybridMultilevel"/>
    <w:tmpl w:val="B93CA758"/>
    <w:lvl w:ilvl="0" w:tplc="88A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57C"/>
    <w:multiLevelType w:val="multilevel"/>
    <w:tmpl w:val="BB2AD9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087E0777"/>
    <w:multiLevelType w:val="multilevel"/>
    <w:tmpl w:val="12328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09595025"/>
    <w:multiLevelType w:val="hybridMultilevel"/>
    <w:tmpl w:val="165C2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882537"/>
    <w:multiLevelType w:val="hybridMultilevel"/>
    <w:tmpl w:val="B85E6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328C9"/>
    <w:multiLevelType w:val="hybridMultilevel"/>
    <w:tmpl w:val="D8CA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21F"/>
    <w:multiLevelType w:val="multilevel"/>
    <w:tmpl w:val="AEB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E217D"/>
    <w:multiLevelType w:val="hybridMultilevel"/>
    <w:tmpl w:val="F23C7D68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4335C"/>
    <w:multiLevelType w:val="hybridMultilevel"/>
    <w:tmpl w:val="5A54A270"/>
    <w:lvl w:ilvl="0" w:tplc="C85AA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FA8"/>
    <w:multiLevelType w:val="hybridMultilevel"/>
    <w:tmpl w:val="FB5823AC"/>
    <w:lvl w:ilvl="0" w:tplc="5F2A32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44267"/>
    <w:multiLevelType w:val="hybridMultilevel"/>
    <w:tmpl w:val="4254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D2A39"/>
    <w:multiLevelType w:val="multilevel"/>
    <w:tmpl w:val="0E8A0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28447767"/>
    <w:multiLevelType w:val="hybridMultilevel"/>
    <w:tmpl w:val="EF88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C0066"/>
    <w:multiLevelType w:val="hybridMultilevel"/>
    <w:tmpl w:val="EBA4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A3420"/>
    <w:multiLevelType w:val="multilevel"/>
    <w:tmpl w:val="BCE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61846"/>
    <w:multiLevelType w:val="hybridMultilevel"/>
    <w:tmpl w:val="EB1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D0C5A"/>
    <w:multiLevelType w:val="multilevel"/>
    <w:tmpl w:val="07A21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4057400"/>
    <w:multiLevelType w:val="hybridMultilevel"/>
    <w:tmpl w:val="C5EC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24B37"/>
    <w:multiLevelType w:val="multilevel"/>
    <w:tmpl w:val="98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F515E7"/>
    <w:multiLevelType w:val="multilevel"/>
    <w:tmpl w:val="DCD2F2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8DF7B5B"/>
    <w:multiLevelType w:val="hybridMultilevel"/>
    <w:tmpl w:val="59B2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271599"/>
    <w:multiLevelType w:val="multilevel"/>
    <w:tmpl w:val="A1E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F30100"/>
    <w:multiLevelType w:val="hybridMultilevel"/>
    <w:tmpl w:val="E2A213BE"/>
    <w:lvl w:ilvl="0" w:tplc="C7C2E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069B7"/>
    <w:multiLevelType w:val="hybridMultilevel"/>
    <w:tmpl w:val="C8FC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66503"/>
    <w:multiLevelType w:val="multilevel"/>
    <w:tmpl w:val="BB2AD9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6">
    <w:nsid w:val="5723116D"/>
    <w:multiLevelType w:val="hybridMultilevel"/>
    <w:tmpl w:val="59AE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D0A5C"/>
    <w:multiLevelType w:val="hybridMultilevel"/>
    <w:tmpl w:val="AC2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54FAE"/>
    <w:multiLevelType w:val="multilevel"/>
    <w:tmpl w:val="3D72C1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9D40C7"/>
    <w:multiLevelType w:val="hybridMultilevel"/>
    <w:tmpl w:val="9E441040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D7C7E"/>
    <w:multiLevelType w:val="multilevel"/>
    <w:tmpl w:val="87D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06FEB"/>
    <w:multiLevelType w:val="hybridMultilevel"/>
    <w:tmpl w:val="0DF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742B0"/>
    <w:multiLevelType w:val="hybridMultilevel"/>
    <w:tmpl w:val="458EE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60D97"/>
    <w:multiLevelType w:val="hybridMultilevel"/>
    <w:tmpl w:val="2B4E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319B6"/>
    <w:multiLevelType w:val="multilevel"/>
    <w:tmpl w:val="432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E7EAA"/>
    <w:multiLevelType w:val="hybridMultilevel"/>
    <w:tmpl w:val="4216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C1DA4"/>
    <w:multiLevelType w:val="hybridMultilevel"/>
    <w:tmpl w:val="5D109EE6"/>
    <w:lvl w:ilvl="0" w:tplc="772EA772">
      <w:start w:val="1"/>
      <w:numFmt w:val="decimal"/>
      <w:lvlText w:val="%1."/>
      <w:lvlJc w:val="left"/>
      <w:pPr>
        <w:ind w:left="7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5"/>
  </w:num>
  <w:num w:numId="4">
    <w:abstractNumId w:val="0"/>
  </w:num>
  <w:num w:numId="5">
    <w:abstractNumId w:val="5"/>
  </w:num>
  <w:num w:numId="6">
    <w:abstractNumId w:val="15"/>
  </w:num>
  <w:num w:numId="7">
    <w:abstractNumId w:val="36"/>
  </w:num>
  <w:num w:numId="8">
    <w:abstractNumId w:val="17"/>
  </w:num>
  <w:num w:numId="9">
    <w:abstractNumId w:val="24"/>
  </w:num>
  <w:num w:numId="10">
    <w:abstractNumId w:val="1"/>
  </w:num>
  <w:num w:numId="11">
    <w:abstractNumId w:val="11"/>
  </w:num>
  <w:num w:numId="12">
    <w:abstractNumId w:val="2"/>
  </w:num>
  <w:num w:numId="13">
    <w:abstractNumId w:val="20"/>
  </w:num>
  <w:num w:numId="14">
    <w:abstractNumId w:val="10"/>
  </w:num>
  <w:num w:numId="15">
    <w:abstractNumId w:val="13"/>
  </w:num>
  <w:num w:numId="16">
    <w:abstractNumId w:val="34"/>
  </w:num>
  <w:num w:numId="17">
    <w:abstractNumId w:val="12"/>
  </w:num>
  <w:num w:numId="18">
    <w:abstractNumId w:val="7"/>
  </w:num>
  <w:num w:numId="19">
    <w:abstractNumId w:val="33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37"/>
  </w:num>
  <w:num w:numId="25">
    <w:abstractNumId w:val="26"/>
  </w:num>
  <w:num w:numId="26">
    <w:abstractNumId w:val="23"/>
  </w:num>
  <w:num w:numId="27">
    <w:abstractNumId w:val="30"/>
  </w:num>
  <w:num w:numId="28">
    <w:abstractNumId w:val="28"/>
  </w:num>
  <w:num w:numId="29">
    <w:abstractNumId w:val="16"/>
  </w:num>
  <w:num w:numId="30">
    <w:abstractNumId w:val="32"/>
  </w:num>
  <w:num w:numId="31">
    <w:abstractNumId w:val="4"/>
  </w:num>
  <w:num w:numId="32">
    <w:abstractNumId w:val="6"/>
  </w:num>
  <w:num w:numId="33">
    <w:abstractNumId w:val="14"/>
  </w:num>
  <w:num w:numId="34">
    <w:abstractNumId w:val="22"/>
  </w:num>
  <w:num w:numId="35">
    <w:abstractNumId w:val="18"/>
  </w:num>
  <w:num w:numId="36">
    <w:abstractNumId w:val="31"/>
  </w:num>
  <w:num w:numId="37">
    <w:abstractNumId w:val="3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15"/>
    <w:rsid w:val="000630F2"/>
    <w:rsid w:val="00081E4F"/>
    <w:rsid w:val="000C11D7"/>
    <w:rsid w:val="000D1AEE"/>
    <w:rsid w:val="000D1FB0"/>
    <w:rsid w:val="000E1B2B"/>
    <w:rsid w:val="000F45C3"/>
    <w:rsid w:val="00106DED"/>
    <w:rsid w:val="00110C78"/>
    <w:rsid w:val="001329FE"/>
    <w:rsid w:val="00151A74"/>
    <w:rsid w:val="00173F42"/>
    <w:rsid w:val="0018220B"/>
    <w:rsid w:val="00191962"/>
    <w:rsid w:val="001B62A4"/>
    <w:rsid w:val="001B669C"/>
    <w:rsid w:val="001D0083"/>
    <w:rsid w:val="001F6E25"/>
    <w:rsid w:val="00206E58"/>
    <w:rsid w:val="00216EE0"/>
    <w:rsid w:val="00217167"/>
    <w:rsid w:val="00240299"/>
    <w:rsid w:val="00240C80"/>
    <w:rsid w:val="002504BE"/>
    <w:rsid w:val="00286CF7"/>
    <w:rsid w:val="00295603"/>
    <w:rsid w:val="002A10E2"/>
    <w:rsid w:val="002A2CEA"/>
    <w:rsid w:val="002A32E8"/>
    <w:rsid w:val="002E205C"/>
    <w:rsid w:val="002F782E"/>
    <w:rsid w:val="00315505"/>
    <w:rsid w:val="00322B3D"/>
    <w:rsid w:val="003233FD"/>
    <w:rsid w:val="00344437"/>
    <w:rsid w:val="00344E40"/>
    <w:rsid w:val="003474AC"/>
    <w:rsid w:val="0036376E"/>
    <w:rsid w:val="003679BC"/>
    <w:rsid w:val="00373DA8"/>
    <w:rsid w:val="00375D69"/>
    <w:rsid w:val="00377E3A"/>
    <w:rsid w:val="003801B4"/>
    <w:rsid w:val="00385BBF"/>
    <w:rsid w:val="003A5F4F"/>
    <w:rsid w:val="003B2433"/>
    <w:rsid w:val="003D08EF"/>
    <w:rsid w:val="003D3A44"/>
    <w:rsid w:val="003F523E"/>
    <w:rsid w:val="004072E5"/>
    <w:rsid w:val="00412DE4"/>
    <w:rsid w:val="004167E6"/>
    <w:rsid w:val="00424E2C"/>
    <w:rsid w:val="00427EAC"/>
    <w:rsid w:val="004335AB"/>
    <w:rsid w:val="00436578"/>
    <w:rsid w:val="00446617"/>
    <w:rsid w:val="00450043"/>
    <w:rsid w:val="004842D7"/>
    <w:rsid w:val="0049024C"/>
    <w:rsid w:val="004B5ABA"/>
    <w:rsid w:val="004B5BE3"/>
    <w:rsid w:val="004B6269"/>
    <w:rsid w:val="004E1B1F"/>
    <w:rsid w:val="004F033C"/>
    <w:rsid w:val="00512BC4"/>
    <w:rsid w:val="00515B62"/>
    <w:rsid w:val="00521247"/>
    <w:rsid w:val="0052619F"/>
    <w:rsid w:val="00562A15"/>
    <w:rsid w:val="00565382"/>
    <w:rsid w:val="00574AE4"/>
    <w:rsid w:val="005828C0"/>
    <w:rsid w:val="00597FC0"/>
    <w:rsid w:val="005A09B9"/>
    <w:rsid w:val="005A0CC2"/>
    <w:rsid w:val="005C1051"/>
    <w:rsid w:val="005E43E2"/>
    <w:rsid w:val="00617E12"/>
    <w:rsid w:val="00635408"/>
    <w:rsid w:val="00637BF5"/>
    <w:rsid w:val="00651565"/>
    <w:rsid w:val="00660DE6"/>
    <w:rsid w:val="00671BC6"/>
    <w:rsid w:val="00672670"/>
    <w:rsid w:val="006902CD"/>
    <w:rsid w:val="006A07C1"/>
    <w:rsid w:val="006A1C8B"/>
    <w:rsid w:val="006C1575"/>
    <w:rsid w:val="006C73DC"/>
    <w:rsid w:val="006F37B2"/>
    <w:rsid w:val="006F3B4B"/>
    <w:rsid w:val="00705567"/>
    <w:rsid w:val="007101F0"/>
    <w:rsid w:val="0071243F"/>
    <w:rsid w:val="00737FF0"/>
    <w:rsid w:val="00753795"/>
    <w:rsid w:val="00761382"/>
    <w:rsid w:val="007651DB"/>
    <w:rsid w:val="0077146A"/>
    <w:rsid w:val="00777C2E"/>
    <w:rsid w:val="00785836"/>
    <w:rsid w:val="0078747D"/>
    <w:rsid w:val="00792E0B"/>
    <w:rsid w:val="00795D2E"/>
    <w:rsid w:val="007B50F1"/>
    <w:rsid w:val="007C2045"/>
    <w:rsid w:val="007D11DD"/>
    <w:rsid w:val="007F2A1A"/>
    <w:rsid w:val="00804B11"/>
    <w:rsid w:val="00822033"/>
    <w:rsid w:val="00826F58"/>
    <w:rsid w:val="00834A98"/>
    <w:rsid w:val="008367BA"/>
    <w:rsid w:val="00840A3E"/>
    <w:rsid w:val="008429AD"/>
    <w:rsid w:val="008470BD"/>
    <w:rsid w:val="00854555"/>
    <w:rsid w:val="0086407D"/>
    <w:rsid w:val="00864949"/>
    <w:rsid w:val="00890037"/>
    <w:rsid w:val="00892788"/>
    <w:rsid w:val="0089337C"/>
    <w:rsid w:val="008A4E2E"/>
    <w:rsid w:val="008C33A2"/>
    <w:rsid w:val="008D5DE2"/>
    <w:rsid w:val="008E5133"/>
    <w:rsid w:val="008E76F0"/>
    <w:rsid w:val="009033DE"/>
    <w:rsid w:val="009218B3"/>
    <w:rsid w:val="00931A4D"/>
    <w:rsid w:val="00980C7E"/>
    <w:rsid w:val="009852E4"/>
    <w:rsid w:val="009A1252"/>
    <w:rsid w:val="009D07E2"/>
    <w:rsid w:val="009D40F5"/>
    <w:rsid w:val="009F70CB"/>
    <w:rsid w:val="00A02B62"/>
    <w:rsid w:val="00A23334"/>
    <w:rsid w:val="00A35197"/>
    <w:rsid w:val="00A368E1"/>
    <w:rsid w:val="00A60EB0"/>
    <w:rsid w:val="00A77BC6"/>
    <w:rsid w:val="00A86E06"/>
    <w:rsid w:val="00A97983"/>
    <w:rsid w:val="00AA69A1"/>
    <w:rsid w:val="00AB2DE2"/>
    <w:rsid w:val="00AD516B"/>
    <w:rsid w:val="00B243ED"/>
    <w:rsid w:val="00B37D40"/>
    <w:rsid w:val="00B46A94"/>
    <w:rsid w:val="00B60BF1"/>
    <w:rsid w:val="00B846CD"/>
    <w:rsid w:val="00B90972"/>
    <w:rsid w:val="00B977B3"/>
    <w:rsid w:val="00BC0951"/>
    <w:rsid w:val="00BE7C9D"/>
    <w:rsid w:val="00BF1D0B"/>
    <w:rsid w:val="00BF3D5A"/>
    <w:rsid w:val="00C102C0"/>
    <w:rsid w:val="00C750E4"/>
    <w:rsid w:val="00C91D39"/>
    <w:rsid w:val="00CA7AC9"/>
    <w:rsid w:val="00CD6DA3"/>
    <w:rsid w:val="00CF1E38"/>
    <w:rsid w:val="00CF4099"/>
    <w:rsid w:val="00D0644F"/>
    <w:rsid w:val="00D12CCB"/>
    <w:rsid w:val="00D26094"/>
    <w:rsid w:val="00D30CBC"/>
    <w:rsid w:val="00D37805"/>
    <w:rsid w:val="00D7445A"/>
    <w:rsid w:val="00D97CFF"/>
    <w:rsid w:val="00DB7CF7"/>
    <w:rsid w:val="00E05CAF"/>
    <w:rsid w:val="00E136B9"/>
    <w:rsid w:val="00E21FA3"/>
    <w:rsid w:val="00E24930"/>
    <w:rsid w:val="00E274FF"/>
    <w:rsid w:val="00E31D11"/>
    <w:rsid w:val="00E40389"/>
    <w:rsid w:val="00E45914"/>
    <w:rsid w:val="00E85B28"/>
    <w:rsid w:val="00EA0E08"/>
    <w:rsid w:val="00EB22A6"/>
    <w:rsid w:val="00EE4D18"/>
    <w:rsid w:val="00F03018"/>
    <w:rsid w:val="00F04BA6"/>
    <w:rsid w:val="00F17338"/>
    <w:rsid w:val="00F2013B"/>
    <w:rsid w:val="00F26FB1"/>
    <w:rsid w:val="00F367A1"/>
    <w:rsid w:val="00F47ACB"/>
    <w:rsid w:val="00F56DCF"/>
    <w:rsid w:val="00F87C38"/>
    <w:rsid w:val="00FA36CA"/>
    <w:rsid w:val="00FC2053"/>
    <w:rsid w:val="00FC3472"/>
    <w:rsid w:val="00FC6909"/>
    <w:rsid w:val="00FD72EB"/>
    <w:rsid w:val="00FD7C1E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C"/>
  </w:style>
  <w:style w:type="paragraph" w:styleId="1">
    <w:name w:val="heading 1"/>
    <w:basedOn w:val="a"/>
    <w:next w:val="a"/>
    <w:link w:val="10"/>
    <w:uiPriority w:val="9"/>
    <w:qFormat/>
    <w:rsid w:val="004335A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0644F"/>
    <w:pPr>
      <w:spacing w:before="240" w:after="60" w:line="276" w:lineRule="auto"/>
      <w:outlineLvl w:val="7"/>
    </w:pPr>
    <w:rPr>
      <w:rFonts w:eastAsiaTheme="minorEastAsia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A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footnote text"/>
    <w:basedOn w:val="a"/>
    <w:link w:val="a4"/>
    <w:uiPriority w:val="99"/>
    <w:rsid w:val="0043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335AB"/>
    <w:rPr>
      <w:rFonts w:cs="Times New Roman"/>
      <w:vertAlign w:val="superscript"/>
    </w:rPr>
  </w:style>
  <w:style w:type="character" w:customStyle="1" w:styleId="a6">
    <w:name w:val="Основной текст_"/>
    <w:link w:val="11"/>
    <w:locked/>
    <w:rsid w:val="004335AB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6"/>
    <w:rsid w:val="004335A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4335A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FC6909"/>
  </w:style>
  <w:style w:type="character" w:styleId="a9">
    <w:name w:val="Hyperlink"/>
    <w:uiPriority w:val="99"/>
    <w:unhideWhenUsed/>
    <w:rsid w:val="00C91D3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9"/>
    <w:semiHidden/>
    <w:rsid w:val="00D0644F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4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Attribute2">
    <w:name w:val="CharAttribute2"/>
    <w:rsid w:val="00D0644F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D0644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0644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0644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0644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064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064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064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D0644F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D0644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644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D0644F"/>
    <w:rPr>
      <w:rFonts w:ascii="Times New Roman" w:eastAsia="Gulim" w:hAnsi="Guli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0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644F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1B2B"/>
    <w:rPr>
      <w:rFonts w:ascii="Times New Roman" w:hAnsi="Times New Roman" w:cs="Times New Roman" w:hint="default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A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B2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">
    <w:name w:val="c2"/>
    <w:basedOn w:val="a0"/>
    <w:rsid w:val="00373DA8"/>
  </w:style>
  <w:style w:type="paragraph" w:styleId="ad">
    <w:name w:val="No Spacing"/>
    <w:link w:val="ae"/>
    <w:qFormat/>
    <w:rsid w:val="00FD7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rsid w:val="00FD72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3D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F3D5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">
    <w:name w:val="Символ сноски"/>
    <w:rsid w:val="00BF3D5A"/>
    <w:rPr>
      <w:vertAlign w:val="superscript"/>
    </w:rPr>
  </w:style>
  <w:style w:type="character" w:customStyle="1" w:styleId="submenu-table">
    <w:name w:val="submenu-table"/>
    <w:basedOn w:val="a0"/>
    <w:rsid w:val="008A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35</Pages>
  <Words>10549</Words>
  <Characters>60131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47</cp:revision>
  <dcterms:created xsi:type="dcterms:W3CDTF">2022-10-24T14:46:00Z</dcterms:created>
  <dcterms:modified xsi:type="dcterms:W3CDTF">2022-10-28T08:30:00Z</dcterms:modified>
</cp:coreProperties>
</file>