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090" w:rsidRDefault="00B77CC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Аннотация к рабочей программе по алгебре 7 класс</w:t>
      </w:r>
    </w:p>
    <w:p w:rsidR="007E5090" w:rsidRDefault="007E509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9"/>
        <w:gridCol w:w="6442"/>
      </w:tblGrid>
      <w:tr w:rsidR="007E5090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90" w:rsidRDefault="00B77C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90" w:rsidRDefault="00157B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7E5090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90" w:rsidRDefault="00B77C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90" w:rsidRDefault="006D5D2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5090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90" w:rsidRDefault="00B77C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90" w:rsidRDefault="006D5D2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А.Г Мерзляк, В.Б. Полонский, М.С. Якир</w:t>
            </w:r>
          </w:p>
        </w:tc>
      </w:tr>
      <w:tr w:rsidR="007E5090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90" w:rsidRDefault="00B77C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90" w:rsidRDefault="001D69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45F">
              <w:rPr>
                <w:rFonts w:ascii="Times New Roman" w:hAnsi="Times New Roman"/>
                <w:color w:val="000000"/>
                <w:sz w:val="24"/>
                <w:szCs w:val="24"/>
              </w:rPr>
              <w:t>102 часа (3 часа в неделю)</w:t>
            </w:r>
          </w:p>
        </w:tc>
      </w:tr>
      <w:tr w:rsidR="007E5090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90" w:rsidRDefault="00B77C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90" w:rsidRDefault="00753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Н. Г.</w:t>
            </w:r>
            <w:r w:rsidR="008B2C97">
              <w:rPr>
                <w:rFonts w:ascii="Times New Roman" w:eastAsia="Times New Roman" w:hAnsi="Times New Roman" w:cs="Times New Roman"/>
                <w:sz w:val="24"/>
                <w:szCs w:val="24"/>
              </w:rPr>
              <w:t>, Цыренова Н.Б.,</w:t>
            </w:r>
            <w:proofErr w:type="spellStart"/>
            <w:r w:rsidR="008B2C97">
              <w:rPr>
                <w:rFonts w:ascii="Times New Roman" w:eastAsia="Times New Roman" w:hAnsi="Times New Roman" w:cs="Times New Roman"/>
                <w:sz w:val="24"/>
                <w:szCs w:val="24"/>
              </w:rPr>
              <w:t>Тухватуллина</w:t>
            </w:r>
            <w:proofErr w:type="spellEnd"/>
            <w:r w:rsidR="008B2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  <w:bookmarkStart w:id="0" w:name="_GoBack"/>
            <w:bookmarkEnd w:id="0"/>
          </w:p>
        </w:tc>
      </w:tr>
      <w:tr w:rsidR="007E5090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90" w:rsidRDefault="00B77C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BF2" w:rsidRDefault="00157BF2" w:rsidP="00157BF2">
            <w:pPr>
              <w:pStyle w:val="c27"/>
            </w:pPr>
            <w:bookmarkStart w:id="1" w:name="_gjdgxs" w:colFirst="0" w:colLast="0"/>
            <w:bookmarkEnd w:id="1"/>
            <w:r>
              <w:rPr>
                <w:rStyle w:val="c9"/>
              </w:rPr>
              <w:t>Целью</w:t>
            </w:r>
            <w:r>
              <w:rPr>
                <w:rStyle w:val="c3"/>
              </w:rPr>
              <w:t xml:space="preserve"> изучения курса алгебры является: </w:t>
            </w:r>
          </w:p>
          <w:p w:rsidR="00157BF2" w:rsidRPr="00157BF2" w:rsidRDefault="00157BF2" w:rsidP="00157BF2">
            <w:pPr>
              <w:keepNext/>
              <w:keepLines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57BF2">
              <w:rPr>
                <w:rFonts w:ascii="Times New Roman" w:hAnsi="Times New Roman" w:cs="Times New Roman"/>
              </w:rPr>
      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      </w:r>
          </w:p>
          <w:p w:rsidR="00157BF2" w:rsidRPr="00157BF2" w:rsidRDefault="00157BF2" w:rsidP="00157BF2">
            <w:pPr>
              <w:keepNext/>
              <w:keepLines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57BF2">
              <w:rPr>
                <w:rFonts w:ascii="Times New Roman" w:hAnsi="Times New Roman" w:cs="Times New Roman"/>
              </w:rPr>
      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интуиции, логическое мышление, элементы алгоритмической культуры, пространственных представлений, способность к преодолению трудностей;</w:t>
            </w:r>
          </w:p>
          <w:p w:rsidR="00157BF2" w:rsidRPr="00157BF2" w:rsidRDefault="00157BF2" w:rsidP="00157BF2">
            <w:pPr>
              <w:keepNext/>
              <w:keepLines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57BF2">
              <w:rPr>
                <w:rFonts w:ascii="Times New Roman" w:hAnsi="Times New Roman" w:cs="Times New Roman"/>
              </w:rPr>
      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      </w:r>
          </w:p>
          <w:p w:rsidR="00157BF2" w:rsidRPr="00157BF2" w:rsidRDefault="00157BF2" w:rsidP="00157BF2">
            <w:pPr>
              <w:keepNext/>
              <w:keepLines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57BF2">
              <w:rPr>
                <w:rFonts w:ascii="Times New Roman" w:hAnsi="Times New Roman" w:cs="Times New Roman"/>
              </w:rPr>
              <w:t>воспитание культуры личности, отношение к математике как к части общечеловеческой культуры, понимание значимости математики для научно-технического прогресса.</w:t>
            </w:r>
          </w:p>
          <w:p w:rsidR="007E5090" w:rsidRDefault="007E5090" w:rsidP="00157BF2">
            <w:pPr>
              <w:pStyle w:val="c19"/>
              <w:ind w:left="360"/>
            </w:pPr>
          </w:p>
        </w:tc>
      </w:tr>
      <w:tr w:rsidR="007E5090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90" w:rsidRDefault="00B77C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90F" w:rsidRPr="001D690F" w:rsidRDefault="001D690F" w:rsidP="001D690F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90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и вычисления. Рациональные числа</w:t>
            </w:r>
          </w:p>
          <w:p w:rsidR="001D690F" w:rsidRPr="001D690F" w:rsidRDefault="001D690F" w:rsidP="001D690F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90F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Алгебраические выражения</w:t>
            </w:r>
          </w:p>
          <w:p w:rsidR="001D690F" w:rsidRPr="001D690F" w:rsidRDefault="001D690F" w:rsidP="001D690F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90F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Уравнения и неравенства</w:t>
            </w:r>
          </w:p>
          <w:p w:rsidR="001D690F" w:rsidRPr="001D690F" w:rsidRDefault="001D690F" w:rsidP="001D690F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90F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Координаты и графики. Функции</w:t>
            </w:r>
          </w:p>
          <w:p w:rsidR="007E5090" w:rsidRDefault="001D690F" w:rsidP="001D690F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90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</w:t>
            </w:r>
          </w:p>
        </w:tc>
      </w:tr>
    </w:tbl>
    <w:p w:rsidR="007E5090" w:rsidRDefault="007E50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090" w:rsidRDefault="007E50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090" w:rsidRDefault="007E50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090" w:rsidRDefault="007E50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E5090">
      <w:pgSz w:w="11906" w:h="16838"/>
      <w:pgMar w:top="709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55BF5"/>
    <w:multiLevelType w:val="multilevel"/>
    <w:tmpl w:val="1E785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3519A8"/>
    <w:multiLevelType w:val="multilevel"/>
    <w:tmpl w:val="F25EC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465111"/>
    <w:multiLevelType w:val="multilevel"/>
    <w:tmpl w:val="95823D9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4CBD42E3"/>
    <w:multiLevelType w:val="multilevel"/>
    <w:tmpl w:val="F25EC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90"/>
    <w:rsid w:val="00157BF2"/>
    <w:rsid w:val="001D690F"/>
    <w:rsid w:val="006D5D22"/>
    <w:rsid w:val="00753C56"/>
    <w:rsid w:val="007E5090"/>
    <w:rsid w:val="008B2C97"/>
    <w:rsid w:val="00B7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E1FE3-2741-4048-88AA-35EFC0C6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widowControl w:val="0"/>
      <w:jc w:val="both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D690F"/>
    <w:pPr>
      <w:ind w:left="720"/>
      <w:contextualSpacing/>
    </w:pPr>
  </w:style>
  <w:style w:type="paragraph" w:customStyle="1" w:styleId="c27">
    <w:name w:val="c27"/>
    <w:basedOn w:val="a"/>
    <w:rsid w:val="0015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57BF2"/>
  </w:style>
  <w:style w:type="character" w:customStyle="1" w:styleId="c3">
    <w:name w:val="c3"/>
    <w:basedOn w:val="a0"/>
    <w:rsid w:val="00157BF2"/>
  </w:style>
  <w:style w:type="paragraph" w:customStyle="1" w:styleId="c19">
    <w:name w:val="c19"/>
    <w:basedOn w:val="a"/>
    <w:rsid w:val="0015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">
    <w:name w:val="c66"/>
    <w:basedOn w:val="a"/>
    <w:rsid w:val="0015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Семён2</dc:creator>
  <cp:lastModifiedBy>1</cp:lastModifiedBy>
  <cp:revision>6</cp:revision>
  <dcterms:created xsi:type="dcterms:W3CDTF">2023-10-30T13:04:00Z</dcterms:created>
  <dcterms:modified xsi:type="dcterms:W3CDTF">2023-11-06T09:24:00Z</dcterms:modified>
</cp:coreProperties>
</file>