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D0" w:rsidRPr="00E208D0" w:rsidRDefault="00E208D0" w:rsidP="00E2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08D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химии 10 - 11 класс (углублённый уровень)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08D0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«Химия» (углублённый уровень)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(предметная область «Естественно-научные предметы») (далее соответственно –программа по химии, химия) включает пояснительную записку,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обучения, планируемые результаты освоения программы по химии.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208D0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предлагаются для обязательного изучения в каждом классе на уровне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химии включают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E208D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208D0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среднего общего образования, а также предметные достижения обучающегося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каждый год обучения. Научно-методической основой для разработки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результатов освоения программы по химии для уровня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образования является системно-</w:t>
      </w:r>
      <w:proofErr w:type="spellStart"/>
      <w:r w:rsidRPr="00E208D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208D0">
        <w:rPr>
          <w:rFonts w:ascii="Times New Roman" w:hAnsi="Times New Roman" w:cs="Times New Roman"/>
          <w:sz w:val="24"/>
          <w:szCs w:val="24"/>
        </w:rPr>
        <w:t xml:space="preserve"> подход.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Программа по химии на уровне среднего общего образования разработана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основе требований к результатам освоения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среднего общего образования, представленных в ФГОС СОО.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Химия на уровне углублённого изучения занимает важное место в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естественно-научного образования учащихся 10–11 классов. Изучение предмета,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реализуемое в условиях дифференцированного, профильного обучения, призвано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обеспечить общеобразовательную и общекультурную подготовку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школы, необходимую для адаптации их к быстро меняющимся условиям жизни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социуме, а также для продолжения обучения в организациях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образования, в которых химия является одной из приоритетных дисциплин.</w:t>
      </w:r>
    </w:p>
    <w:p w:rsid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В программе по химии назначение предмета «Химия» получает подробную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интерпретацию в соответствии с основополагающими положениями ФГОС СОО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взаимообусловленности целей, содержания, результатов обучения и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уровню подготовки выпускников. Свидетельством тому являются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выполняемые программой по химии функции: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информационно-методическая, реализация которой обеспечивает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представления о целях, содержании, общей стратегии обучения,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развития обучающихся средствами предмета, изучаемого в рамках конкретного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профиля;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E208D0">
        <w:rPr>
          <w:rFonts w:ascii="Times New Roman" w:hAnsi="Times New Roman" w:cs="Times New Roman"/>
          <w:sz w:val="24"/>
          <w:szCs w:val="24"/>
        </w:rPr>
        <w:t>организационно-планирующая, которая предусматривает определение: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принципов структурирования и последовательности изучения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материала, количественных и качественных его характеристик;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подходов к формированию содержательной основы контроля и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8D0">
        <w:rPr>
          <w:rFonts w:ascii="Times New Roman" w:hAnsi="Times New Roman" w:cs="Times New Roman"/>
          <w:sz w:val="24"/>
          <w:szCs w:val="24"/>
        </w:rPr>
        <w:t>образовательных достижений</w:t>
      </w:r>
      <w:proofErr w:type="gramEnd"/>
      <w:r w:rsidRPr="00E208D0">
        <w:rPr>
          <w:rFonts w:ascii="Times New Roman" w:hAnsi="Times New Roman" w:cs="Times New Roman"/>
          <w:sz w:val="24"/>
          <w:szCs w:val="24"/>
        </w:rPr>
        <w:t xml:space="preserve"> обучающихся в рамках итоговой аттестации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единого государственного экзамена по химии.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Программа для углублённого изучения химии: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устанавливает инвариантное предметное содержание, обязательное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изучения в рамках отдельных профилей, предусматривает распределение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структурирование его по классам, основным содержательным линиям/разделам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курса;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даёт примерное распределение учебного времени, рекомендуемого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изучения отдельных тем;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предлагает примерную последовательность изучения учебного материала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 xml:space="preserve">учётом логики построения курса, </w:t>
      </w:r>
      <w:proofErr w:type="spellStart"/>
      <w:r w:rsidRPr="00E208D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E208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08D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208D0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lastRenderedPageBreak/>
        <w:t>даёт методическую интерпретацию целей и задач изучения предмета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углублённом уровне с учётом современных приоритетов в системе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образования, содержательной характеристики планируемых результатов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 общего образования (личностных,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D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208D0">
        <w:rPr>
          <w:rFonts w:ascii="Times New Roman" w:hAnsi="Times New Roman" w:cs="Times New Roman"/>
          <w:sz w:val="24"/>
          <w:szCs w:val="24"/>
        </w:rPr>
        <w:t>, предметных), а также с учётом основных видов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208D0">
        <w:rPr>
          <w:rFonts w:ascii="Times New Roman" w:hAnsi="Times New Roman" w:cs="Times New Roman"/>
          <w:sz w:val="24"/>
          <w:szCs w:val="24"/>
        </w:rPr>
        <w:t>познавательных действий обучающегося по освоению содержания предмета.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По всем позициям в программе по химии предусмотрена преемственность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обучением химии на уровне основного общего образования.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Программа по химии служит ориентиром для составления авторских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программ. За пределами установленной программой по химии 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(инвариантной) составляющей содержания учебного предмета «Химия» остаётся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возможность выбора его вариативной составляющей, которая должна определяться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в соответствии с направлением конкретного профиля обучения. Авторами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программ может быть предложен иной подход к структурированию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материала и последовательности его изучения, своё видение путей и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формирования системы предметных знаний, умений и видов учебной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а также системы способов и методических приёмов по развитию и воспитанию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В соответствии с концептуальными положениями ФГОС СОО о назначении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предметов базового и углублённого уровней в системе дифференцированного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обучения на уровне среднего общего образования химия на уровне углублённого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изучения направлен на реализацию преемственности с последующим этапом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получения химического образования в рамках изучения специальных естественнонаучных и химических дисциплин в вузах и организациях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профессионального образования. В этой связи изучение предмета «Химия»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ориентировано преимущественно на расширение и углубление теоретической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практической подготовки обучающихся, выбравших определённый профиль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обучения, в том числе с перспективой последующего получения химического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образования в организациях профессионального образования. В свете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ФГОС СОО к планируемым результатам освоения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программы среднего общего образования изучение предмета «Химия»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ориентировано также на решение задач воспитания и социального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обучающихся, на формирование у них обще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интеллектуальных умений,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рационализации учебного труда и обобщённых способов деятельности,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 xml:space="preserve">междисциплинарный, </w:t>
      </w:r>
      <w:proofErr w:type="spellStart"/>
      <w:r w:rsidRPr="00E208D0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 w:rsidRPr="00E208D0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Химия на уровне углублённого изучения включает углублённые курсы –«Органическая химия» и «Общая и неорганическая химия». При определении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подходов к отбору и структурной организации содержания этих курсов в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по химии за основу приняты положения ФГОС СОО о различиях базового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углублённого уровней изучения предмета.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Основу содержания курсов «Органическая химия» и «Общая и неорганическая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химия» составляет совокупность предметных знаний и умений, относящихся к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базовому уровню изучения предмета. Эта система знаний получает определённое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теоретическое дополнение, позволяющее осознанно освоить существенно больший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 xml:space="preserve">объём </w:t>
      </w:r>
      <w:proofErr w:type="spellStart"/>
      <w:r w:rsidRPr="00E208D0">
        <w:rPr>
          <w:rFonts w:ascii="Times New Roman" w:hAnsi="Times New Roman" w:cs="Times New Roman"/>
          <w:sz w:val="24"/>
          <w:szCs w:val="24"/>
        </w:rPr>
        <w:t>фактологического</w:t>
      </w:r>
      <w:proofErr w:type="spellEnd"/>
      <w:r w:rsidRPr="00E208D0">
        <w:rPr>
          <w:rFonts w:ascii="Times New Roman" w:hAnsi="Times New Roman" w:cs="Times New Roman"/>
          <w:sz w:val="24"/>
          <w:szCs w:val="24"/>
        </w:rPr>
        <w:t xml:space="preserve"> материала. На углублённом уровне изучения предмета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обеспечена возможность значительного увеличения объёма знаний о химических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элементах и свойствах их соединений на основе расширения и углубления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представлений о строении вещества, химической связи и закономерностях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протекания реакций, рассматриваемых с точки зрения химической кинетики и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термодинамики. Изучение периодического закона и Периодической системы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химических элементов базируется на современных квантово</w:t>
      </w:r>
      <w:r w:rsidR="006115FF">
        <w:rPr>
          <w:rFonts w:ascii="Times New Roman" w:hAnsi="Times New Roman" w:cs="Times New Roman"/>
          <w:sz w:val="24"/>
          <w:szCs w:val="24"/>
        </w:rPr>
        <w:t>-</w:t>
      </w:r>
      <w:r w:rsidRPr="00E208D0">
        <w:rPr>
          <w:rFonts w:ascii="Times New Roman" w:hAnsi="Times New Roman" w:cs="Times New Roman"/>
          <w:sz w:val="24"/>
          <w:szCs w:val="24"/>
        </w:rPr>
        <w:t>механических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 xml:space="preserve">представлениях о строении атома. Химическая связь объясняется с точки </w:t>
      </w:r>
      <w:r w:rsidRPr="00E208D0">
        <w:rPr>
          <w:rFonts w:ascii="Times New Roman" w:hAnsi="Times New Roman" w:cs="Times New Roman"/>
          <w:sz w:val="24"/>
          <w:szCs w:val="24"/>
        </w:rPr>
        <w:lastRenderedPageBreak/>
        <w:t>зрения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энергетических изменений при её образовании и разрушении, а также с точки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зрения механизмов её образования. Изучение типов реакций дополняется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формированием представлений об электрохимических процессах и электролизе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расплавов и растворов веществ. В курсе органической химии при рассмотрении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реакционной способности соединений уделяется особое внимание вопросам об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электронных эффектах, о взаимном влиянии атомов в молекулах и механизмах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реакций.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Особое значение имеет то, что на содержание курсов химии углублённого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уровня изучения для классов определённого профиля (главным образом на их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структуру и характер дополнений к общей системе предметных знаний) оказывают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влияние смежные предметы. Так, например, в содержании предмета для классов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химико-физического профиля большое значение будут иметь элементы учебного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материала по общей химии. При изучении предмета в данном случае акцент будет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сделан на общность методов познания, общность законов и теорий в химии и в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физике: атомно-молекулярная теория (молекулярная теория в физике), законы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сохранения массы и энергии, законы термодинамики, электролиза, представления о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строении веществ и другое.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В содержании предмета для классов химико-биологического профиля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больший удельный вес будет иметь органическая химия. В этом случае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предоставляется возможность для более обстоятельного рассмотрения химической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организации клетки как биологической системы, в состав которой входят, к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примеру, такие структурные компоненты, как липиды, белки, углеводы,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нуклеиновые кислоты и другие. При этом знания о составе и свойствах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представителей основных классов органических веществ служат основой для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изучения сущности процессов фотосинтеза, дыхания, пищеварения.</w:t>
      </w:r>
    </w:p>
    <w:p w:rsidR="006115FF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При изучении учебного предмета «Химия» на углублённом уровне также, как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на уровне основного и среднего общего образования (на базовом уровне), задачей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первостепенной значимости является формирование основ науки химии как области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современного естествознания, практической деятельности человека и одного из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 xml:space="preserve">компонентов мировой культуры. 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Решение этой задачи на углублённом уровне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изучения предмета предполагает реализацию таких целей, как: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формирование представлений: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 материальном единстве мира, закономерностях и познаваемости явлений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природы, о месте химии в системе естественных наук и её ведущей роли в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обеспечении устойчивого развития человечества: в решении проблем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экологической, энергетической и пищевой безопасности, в развитии медицины,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создании новых материалов, новых источников энергии, в обеспечении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рационального природопользования, в формировании мировоззрения и общей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культуры человека, а также экологически обоснованного отношения к своему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здоровью и природной среде;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освоение системы знаний, лежащих в основе химической составляющей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естественно-научной картины мира: фундаментальных понятий, законов и теорий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химии, современных представлений о строении вещества на разных уровнях –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атомном, ионно-молекулярном, надмолекулярном, о термодинамических и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кинетических закономерностях протекания химических реакций, о химическом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равновесии, растворах и дисперсных системах, об общих научных принципах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химического производства;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формирование у обучающихся осознанного понимания востребованности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системных химических знаний для объяснения ключевых идей и проблем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современной химии, для объяснения и прогнозирования явлений, имеющих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естественно-научную природу; грамотного решения проблем, связанных с химией,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прогнозирования, анализа и оценки с позиций экологической безопасности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 xml:space="preserve">последствий бытовой и производственной </w:t>
      </w:r>
      <w:r w:rsidRPr="00E208D0">
        <w:rPr>
          <w:rFonts w:ascii="Times New Roman" w:hAnsi="Times New Roman" w:cs="Times New Roman"/>
          <w:sz w:val="24"/>
          <w:szCs w:val="24"/>
        </w:rPr>
        <w:lastRenderedPageBreak/>
        <w:t>деятельности человека, связанной с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химическим производством, использованием и переработкой веществ;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углубление представлений о научных методах познания, необходимых для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приобретения умений ориентироваться в мире веществ и объяснения химических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явлений, имеющих место в природе, в практической деятельности и повседневной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жизни.</w:t>
      </w:r>
    </w:p>
    <w:p w:rsidR="00E208D0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В плане реализации первоочередных воспитательных и развивающих функций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целостной системы среднего общего образования при изучении предмета «Химия»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на углублённом уровне особую актуальность приоб</w:t>
      </w:r>
      <w:r w:rsidR="006115FF">
        <w:rPr>
          <w:rFonts w:ascii="Times New Roman" w:hAnsi="Times New Roman" w:cs="Times New Roman"/>
          <w:sz w:val="24"/>
          <w:szCs w:val="24"/>
        </w:rPr>
        <w:t xml:space="preserve">ретают такие цели и задачи, как : </w:t>
      </w:r>
      <w:r w:rsidRPr="00E208D0">
        <w:rPr>
          <w:rFonts w:ascii="Times New Roman" w:hAnsi="Times New Roman" w:cs="Times New Roman"/>
          <w:sz w:val="24"/>
          <w:szCs w:val="24"/>
        </w:rPr>
        <w:t>воспитание убеждённости в познаваемости явлений природы, уважения к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процессу творчества в области теоретических и прикладных исследований в химии,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формирование мировоззрения, соответствующего современному уровню развития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науки;</w:t>
      </w:r>
      <w:r w:rsidR="006115F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208D0">
        <w:rPr>
          <w:rFonts w:ascii="Times New Roman" w:hAnsi="Times New Roman" w:cs="Times New Roman"/>
          <w:sz w:val="24"/>
          <w:szCs w:val="24"/>
        </w:rPr>
        <w:t>развитие мотивации к обучению и познанию, способностей к самоконтролю и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самовоспитанию на основе усвоения общечеловеческих ценностей;</w:t>
      </w:r>
      <w:r w:rsidR="006115F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208D0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способностей обучающихся, формирование у них сознательного отношения к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самообразованию и непрерывному образованию как условию успешной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профессиональной и общественной деятельности, ответственного отношения к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своему здоровью и потребности в здоровом образе жизни;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формирование умений и навыков разумного природопользования, развитие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экологической культуры, приобретение опыта общественно-полезной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экологической деятельности.</w:t>
      </w:r>
    </w:p>
    <w:p w:rsidR="00EB110E" w:rsidRPr="00E208D0" w:rsidRDefault="00E208D0" w:rsidP="00E20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D0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химии на углубленном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уровне, – 204 часов: в 10 классе – 102 часа (3 часа в неделю), в 11 классе – 102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D0">
        <w:rPr>
          <w:rFonts w:ascii="Times New Roman" w:hAnsi="Times New Roman" w:cs="Times New Roman"/>
          <w:sz w:val="24"/>
          <w:szCs w:val="24"/>
        </w:rPr>
        <w:t>(3 часа в неделю).</w:t>
      </w:r>
    </w:p>
    <w:sectPr w:rsidR="00EB110E" w:rsidRPr="00E2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D0"/>
    <w:rsid w:val="0052721D"/>
    <w:rsid w:val="006115FF"/>
    <w:rsid w:val="00E208D0"/>
    <w:rsid w:val="00E575DF"/>
    <w:rsid w:val="00EB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861F0-F659-453F-A350-A9A0AF4B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2023-11-05T03:22:00Z</dcterms:created>
  <dcterms:modified xsi:type="dcterms:W3CDTF">2023-11-05T03:22:00Z</dcterms:modified>
</cp:coreProperties>
</file>